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1" w:rightFromText="141" w:horzAnchor="margin" w:tblpXSpec="center" w:tblpY="616"/>
        <w:tblW w:w="0" w:type="auto"/>
        <w:jc w:val="center"/>
        <w:tblLook w:val="04A0" w:firstRow="1" w:lastRow="0" w:firstColumn="1" w:lastColumn="0" w:noHBand="0" w:noVBand="1"/>
      </w:tblPr>
      <w:tblGrid>
        <w:gridCol w:w="414"/>
        <w:gridCol w:w="5531"/>
        <w:gridCol w:w="1538"/>
        <w:gridCol w:w="1579"/>
      </w:tblGrid>
      <w:tr w:rsidR="000B0479" w:rsidRPr="00A6202E" w14:paraId="1B1FD3E8" w14:textId="77777777" w:rsidTr="00DC3BC5">
        <w:trPr>
          <w:jc w:val="center"/>
        </w:trPr>
        <w:tc>
          <w:tcPr>
            <w:tcW w:w="414" w:type="dxa"/>
          </w:tcPr>
          <w:p w14:paraId="416967A7" w14:textId="77777777" w:rsidR="000B0479" w:rsidRPr="00285D8F" w:rsidRDefault="000B0479" w:rsidP="00DC3BC5">
            <w:pPr>
              <w:rPr>
                <w:rFonts w:cstheme="minorHAnsi"/>
                <w:lang w:val="cs-CZ"/>
              </w:rPr>
            </w:pPr>
            <w:bookmarkStart w:id="0" w:name="_GoBack" w:colFirst="1" w:colLast="1"/>
          </w:p>
        </w:tc>
        <w:tc>
          <w:tcPr>
            <w:tcW w:w="5670" w:type="dxa"/>
            <w:vAlign w:val="center"/>
          </w:tcPr>
          <w:p w14:paraId="03BA4777" w14:textId="77777777" w:rsidR="000B0479" w:rsidRPr="00A6202E" w:rsidRDefault="000B0479" w:rsidP="000E0529">
            <w:pPr>
              <w:jc w:val="center"/>
              <w:rPr>
                <w:rFonts w:cstheme="minorHAnsi"/>
                <w:lang w:val="cs-CZ"/>
                <w:rPrChange w:id="1" w:author="Mgr. Tomáš Biem" w:date="2024-05-09T09:25:00Z">
                  <w:rPr>
                    <w:rFonts w:cstheme="minorHAnsi"/>
                    <w:lang w:val="cs-CZ"/>
                  </w:rPr>
                </w:rPrChange>
              </w:rPr>
            </w:pPr>
            <w:r w:rsidRPr="00A6202E">
              <w:rPr>
                <w:rFonts w:cstheme="minorHAnsi"/>
                <w:lang w:val="cs-CZ"/>
              </w:rPr>
              <w:t>Název technického parametru včetně požadovaných horních/dolních limitů</w:t>
            </w:r>
          </w:p>
        </w:tc>
        <w:tc>
          <w:tcPr>
            <w:tcW w:w="1559" w:type="dxa"/>
            <w:vAlign w:val="center"/>
          </w:tcPr>
          <w:p w14:paraId="1C5452E2" w14:textId="77777777" w:rsidR="000B0479" w:rsidRPr="00A6202E" w:rsidRDefault="000B0479" w:rsidP="00DC3BC5">
            <w:pPr>
              <w:jc w:val="center"/>
              <w:rPr>
                <w:rFonts w:cstheme="minorHAnsi"/>
                <w:b/>
                <w:lang w:val="cs-CZ"/>
                <w:rPrChange w:id="2" w:author="Mgr. Tomáš Biem" w:date="2024-05-09T09:25:00Z">
                  <w:rPr>
                    <w:rFonts w:cstheme="minorHAnsi"/>
                    <w:b/>
                    <w:lang w:val="cs-CZ"/>
                  </w:rPr>
                </w:rPrChange>
              </w:rPr>
            </w:pPr>
            <w:r w:rsidRPr="00A6202E">
              <w:rPr>
                <w:rFonts w:cstheme="minorHAnsi"/>
                <w:b/>
                <w:lang w:val="cs-CZ"/>
                <w:rPrChange w:id="3" w:author="Mgr. Tomáš Biem" w:date="2024-05-09T09:25:00Z">
                  <w:rPr>
                    <w:rFonts w:cstheme="minorHAnsi"/>
                    <w:b/>
                    <w:lang w:val="cs-CZ"/>
                  </w:rPr>
                </w:rPrChange>
              </w:rPr>
              <w:t>Uchazeč splňuje</w:t>
            </w:r>
          </w:p>
          <w:p w14:paraId="69FC79D9" w14:textId="77777777" w:rsidR="000B0479" w:rsidRPr="00A6202E" w:rsidRDefault="000B0479" w:rsidP="00DC3BC5">
            <w:pPr>
              <w:jc w:val="center"/>
              <w:rPr>
                <w:rFonts w:cstheme="minorHAnsi"/>
                <w:b/>
                <w:lang w:val="cs-CZ"/>
                <w:rPrChange w:id="4" w:author="Mgr. Tomáš Biem" w:date="2024-05-09T09:25:00Z">
                  <w:rPr>
                    <w:rFonts w:cstheme="minorHAnsi"/>
                    <w:b/>
                    <w:lang w:val="cs-CZ"/>
                  </w:rPr>
                </w:rPrChange>
              </w:rPr>
            </w:pPr>
            <w:r w:rsidRPr="00A6202E">
              <w:rPr>
                <w:rFonts w:cstheme="minorHAnsi"/>
                <w:b/>
                <w:lang w:val="cs-CZ"/>
                <w:rPrChange w:id="5" w:author="Mgr. Tomáš Biem" w:date="2024-05-09T09:25:00Z">
                  <w:rPr>
                    <w:rFonts w:cstheme="minorHAnsi"/>
                    <w:b/>
                    <w:lang w:val="cs-CZ"/>
                  </w:rPr>
                </w:rPrChange>
              </w:rPr>
              <w:t>ANO/NE</w:t>
            </w:r>
          </w:p>
        </w:tc>
        <w:tc>
          <w:tcPr>
            <w:tcW w:w="1591" w:type="dxa"/>
            <w:vAlign w:val="center"/>
          </w:tcPr>
          <w:p w14:paraId="15DB5A31" w14:textId="77777777" w:rsidR="000B0479" w:rsidRPr="00A6202E" w:rsidRDefault="000B0479" w:rsidP="00DC3BC5">
            <w:pPr>
              <w:jc w:val="center"/>
              <w:rPr>
                <w:rFonts w:cstheme="minorHAnsi"/>
                <w:b/>
                <w:lang w:val="cs-CZ"/>
                <w:rPrChange w:id="6" w:author="Mgr. Tomáš Biem" w:date="2024-05-09T09:25:00Z">
                  <w:rPr>
                    <w:rFonts w:cstheme="minorHAnsi"/>
                    <w:b/>
                    <w:lang w:val="cs-CZ"/>
                  </w:rPr>
                </w:rPrChange>
              </w:rPr>
            </w:pPr>
            <w:r w:rsidRPr="00A6202E">
              <w:rPr>
                <w:rFonts w:cstheme="minorHAnsi"/>
                <w:b/>
                <w:lang w:val="cs-CZ"/>
                <w:rPrChange w:id="7" w:author="Mgr. Tomáš Biem" w:date="2024-05-09T09:25:00Z">
                  <w:rPr>
                    <w:rFonts w:cstheme="minorHAnsi"/>
                    <w:b/>
                    <w:lang w:val="cs-CZ"/>
                  </w:rPr>
                </w:rPrChange>
              </w:rPr>
              <w:t>Případná specifikace nabízeného produktu</w:t>
            </w:r>
          </w:p>
        </w:tc>
      </w:tr>
      <w:tr w:rsidR="00B016D9" w:rsidRPr="00A6202E" w14:paraId="5EA3417B" w14:textId="77777777" w:rsidTr="00DC3BC5">
        <w:trPr>
          <w:jc w:val="center"/>
        </w:trPr>
        <w:tc>
          <w:tcPr>
            <w:tcW w:w="414" w:type="dxa"/>
          </w:tcPr>
          <w:p w14:paraId="2F113769" w14:textId="77777777" w:rsidR="00B016D9" w:rsidRPr="00A6202E" w:rsidRDefault="00B016D9" w:rsidP="00DC3BC5">
            <w:pPr>
              <w:rPr>
                <w:rFonts w:cstheme="minorHAnsi"/>
                <w:b/>
                <w:lang w:val="cs-CZ"/>
                <w:rPrChange w:id="8" w:author="Mgr. Tomáš Biem" w:date="2024-05-09T09:25:00Z">
                  <w:rPr>
                    <w:rFonts w:cstheme="minorHAnsi"/>
                    <w:b/>
                    <w:lang w:val="cs-CZ"/>
                  </w:rPr>
                </w:rPrChange>
              </w:rPr>
            </w:pPr>
            <w:r w:rsidRPr="00A6202E">
              <w:rPr>
                <w:rFonts w:cstheme="minorHAnsi"/>
                <w:b/>
                <w:lang w:val="cs-CZ"/>
                <w:rPrChange w:id="9" w:author="Mgr. Tomáš Biem" w:date="2024-05-09T09:25:00Z">
                  <w:rPr>
                    <w:rFonts w:cstheme="minorHAnsi"/>
                    <w:b/>
                    <w:lang w:val="cs-CZ"/>
                  </w:rPr>
                </w:rPrChange>
              </w:rPr>
              <w:t>A.</w:t>
            </w:r>
          </w:p>
        </w:tc>
        <w:tc>
          <w:tcPr>
            <w:tcW w:w="5670" w:type="dxa"/>
          </w:tcPr>
          <w:p w14:paraId="42877F9A" w14:textId="77777777" w:rsidR="00B016D9" w:rsidRPr="00A6202E" w:rsidRDefault="00484AB0" w:rsidP="000E0529">
            <w:pPr>
              <w:rPr>
                <w:rFonts w:cstheme="minorHAnsi"/>
                <w:lang w:val="cs-CZ"/>
                <w:rPrChange w:id="10" w:author="Mgr. Tomáš Biem" w:date="2024-05-09T09:25:00Z">
                  <w:rPr>
                    <w:rFonts w:cstheme="minorHAnsi"/>
                    <w:lang w:val="cs-CZ"/>
                  </w:rPr>
                </w:rPrChange>
              </w:rPr>
            </w:pPr>
            <w:r w:rsidRPr="00A6202E">
              <w:rPr>
                <w:rFonts w:cstheme="minorHAnsi"/>
                <w:lang w:val="cs-CZ"/>
                <w:rPrChange w:id="11" w:author="Mgr. Tomáš Biem" w:date="2024-05-09T09:25:00Z">
                  <w:rPr>
                    <w:rFonts w:cstheme="minorHAnsi"/>
                    <w:lang w:val="cs-CZ"/>
                  </w:rPr>
                </w:rPrChange>
              </w:rPr>
              <w:t xml:space="preserve">Vícerozsahový </w:t>
            </w:r>
            <w:r w:rsidR="00B016D9" w:rsidRPr="00A6202E">
              <w:rPr>
                <w:rFonts w:cstheme="minorHAnsi"/>
                <w:lang w:val="cs-CZ"/>
                <w:rPrChange w:id="12" w:author="Mgr. Tomáš Biem" w:date="2024-05-09T09:25:00Z">
                  <w:rPr>
                    <w:rFonts w:cstheme="minorHAnsi"/>
                    <w:lang w:val="cs-CZ"/>
                  </w:rPr>
                </w:rPrChange>
              </w:rPr>
              <w:t>FTIR spektrometr</w:t>
            </w:r>
          </w:p>
        </w:tc>
        <w:tc>
          <w:tcPr>
            <w:tcW w:w="1559" w:type="dxa"/>
          </w:tcPr>
          <w:p w14:paraId="63370338" w14:textId="77777777" w:rsidR="00B016D9" w:rsidRPr="00A6202E" w:rsidRDefault="00B016D9" w:rsidP="00DC3BC5">
            <w:pPr>
              <w:rPr>
                <w:rFonts w:cstheme="minorHAnsi"/>
                <w:lang w:val="cs-CZ"/>
                <w:rPrChange w:id="13" w:author="Mgr. Tomáš Biem" w:date="2024-05-09T09:25:00Z">
                  <w:rPr>
                    <w:rFonts w:cstheme="minorHAnsi"/>
                    <w:lang w:val="cs-CZ"/>
                  </w:rPr>
                </w:rPrChange>
              </w:rPr>
            </w:pPr>
          </w:p>
        </w:tc>
        <w:tc>
          <w:tcPr>
            <w:tcW w:w="1591" w:type="dxa"/>
          </w:tcPr>
          <w:p w14:paraId="50837819" w14:textId="77777777" w:rsidR="00B016D9" w:rsidRPr="00A6202E" w:rsidRDefault="00B016D9" w:rsidP="00DC3BC5">
            <w:pPr>
              <w:rPr>
                <w:rFonts w:cstheme="minorHAnsi"/>
                <w:lang w:val="cs-CZ"/>
                <w:rPrChange w:id="14" w:author="Mgr. Tomáš Biem" w:date="2024-05-09T09:25:00Z">
                  <w:rPr>
                    <w:rFonts w:cstheme="minorHAnsi"/>
                    <w:lang w:val="cs-CZ"/>
                  </w:rPr>
                </w:rPrChange>
              </w:rPr>
            </w:pPr>
          </w:p>
        </w:tc>
      </w:tr>
      <w:tr w:rsidR="00484AB0" w:rsidRPr="00A6202E" w14:paraId="7F1031AE" w14:textId="77777777" w:rsidTr="00DC3BC5">
        <w:trPr>
          <w:jc w:val="center"/>
        </w:trPr>
        <w:tc>
          <w:tcPr>
            <w:tcW w:w="414" w:type="dxa"/>
          </w:tcPr>
          <w:p w14:paraId="3813E2D3" w14:textId="77777777" w:rsidR="00484AB0" w:rsidRPr="00A6202E" w:rsidRDefault="00484AB0" w:rsidP="00DC3BC5">
            <w:pPr>
              <w:rPr>
                <w:rFonts w:cstheme="minorHAnsi"/>
                <w:lang w:val="cs-CZ"/>
                <w:rPrChange w:id="15" w:author="Mgr. Tomáš Biem" w:date="2024-05-09T09:25:00Z">
                  <w:rPr>
                    <w:rFonts w:cstheme="minorHAnsi"/>
                    <w:lang w:val="cs-CZ"/>
                  </w:rPr>
                </w:rPrChange>
              </w:rPr>
            </w:pPr>
          </w:p>
        </w:tc>
        <w:tc>
          <w:tcPr>
            <w:tcW w:w="5670" w:type="dxa"/>
          </w:tcPr>
          <w:p w14:paraId="6DF19C01" w14:textId="77777777" w:rsidR="00484AB0" w:rsidRPr="00A6202E" w:rsidRDefault="001F6D5E" w:rsidP="005F1901">
            <w:pPr>
              <w:jc w:val="both"/>
              <w:rPr>
                <w:rFonts w:cstheme="minorHAnsi"/>
                <w:lang w:val="cs-CZ"/>
                <w:rPrChange w:id="16" w:author="Mgr. Tomáš Biem" w:date="2024-05-09T09:25:00Z">
                  <w:rPr>
                    <w:rFonts w:cstheme="minorHAnsi"/>
                    <w:lang w:val="cs-CZ"/>
                  </w:rPr>
                </w:rPrChange>
              </w:rPr>
            </w:pPr>
            <w:r w:rsidRPr="00A6202E">
              <w:rPr>
                <w:rFonts w:cstheme="minorHAnsi"/>
                <w:lang w:val="cs-CZ"/>
                <w:rPrChange w:id="17" w:author="Mgr. Tomáš Biem" w:date="2024-05-09T09:25:00Z">
                  <w:rPr>
                    <w:rFonts w:cstheme="minorHAnsi"/>
                    <w:lang w:val="cs-CZ"/>
                  </w:rPr>
                </w:rPrChange>
              </w:rPr>
              <w:t>Vícerozsahový FTIR spektrometr s m</w:t>
            </w:r>
            <w:r w:rsidR="0091641D" w:rsidRPr="00A6202E">
              <w:rPr>
                <w:rFonts w:cstheme="minorHAnsi"/>
                <w:lang w:val="cs-CZ"/>
                <w:rPrChange w:id="18" w:author="Mgr. Tomáš Biem" w:date="2024-05-09T09:25:00Z">
                  <w:rPr>
                    <w:rFonts w:cstheme="minorHAnsi"/>
                    <w:lang w:val="cs-CZ"/>
                  </w:rPr>
                </w:rPrChange>
              </w:rPr>
              <w:t>inimální</w:t>
            </w:r>
            <w:r w:rsidRPr="00A6202E">
              <w:rPr>
                <w:rFonts w:cstheme="minorHAnsi"/>
                <w:lang w:val="cs-CZ"/>
                <w:rPrChange w:id="19" w:author="Mgr. Tomáš Biem" w:date="2024-05-09T09:25:00Z">
                  <w:rPr>
                    <w:rFonts w:cstheme="minorHAnsi"/>
                    <w:lang w:val="cs-CZ"/>
                  </w:rPr>
                </w:rPrChange>
              </w:rPr>
              <w:t>m</w:t>
            </w:r>
            <w:r w:rsidR="0091641D" w:rsidRPr="00A6202E">
              <w:rPr>
                <w:rFonts w:cstheme="minorHAnsi"/>
                <w:lang w:val="cs-CZ"/>
                <w:rPrChange w:id="20" w:author="Mgr. Tomáš Biem" w:date="2024-05-09T09:25:00Z">
                  <w:rPr>
                    <w:rFonts w:cstheme="minorHAnsi"/>
                    <w:lang w:val="cs-CZ"/>
                  </w:rPr>
                </w:rPrChange>
              </w:rPr>
              <w:t xml:space="preserve"> požadovaný</w:t>
            </w:r>
            <w:r w:rsidRPr="00A6202E">
              <w:rPr>
                <w:rFonts w:cstheme="minorHAnsi"/>
                <w:lang w:val="cs-CZ"/>
                <w:rPrChange w:id="21" w:author="Mgr. Tomáš Biem" w:date="2024-05-09T09:25:00Z">
                  <w:rPr>
                    <w:rFonts w:cstheme="minorHAnsi"/>
                    <w:lang w:val="cs-CZ"/>
                  </w:rPr>
                </w:rPrChange>
              </w:rPr>
              <w:t>m</w:t>
            </w:r>
            <w:r w:rsidR="0091641D" w:rsidRPr="00A6202E">
              <w:rPr>
                <w:rFonts w:cstheme="minorHAnsi"/>
                <w:lang w:val="cs-CZ"/>
                <w:rPrChange w:id="22" w:author="Mgr. Tomáš Biem" w:date="2024-05-09T09:25:00Z">
                  <w:rPr>
                    <w:rFonts w:cstheme="minorHAnsi"/>
                    <w:lang w:val="cs-CZ"/>
                  </w:rPr>
                </w:rPrChange>
              </w:rPr>
              <w:t xml:space="preserve"> </w:t>
            </w:r>
            <w:r w:rsidR="00DF23D4" w:rsidRPr="00A6202E">
              <w:rPr>
                <w:rFonts w:cstheme="minorHAnsi"/>
                <w:lang w:val="cs-CZ"/>
                <w:rPrChange w:id="23" w:author="Mgr. Tomáš Biem" w:date="2024-05-09T09:25:00Z">
                  <w:rPr>
                    <w:rFonts w:cstheme="minorHAnsi"/>
                    <w:lang w:val="cs-CZ"/>
                  </w:rPr>
                </w:rPrChange>
              </w:rPr>
              <w:t>celkový</w:t>
            </w:r>
            <w:r w:rsidRPr="00A6202E">
              <w:rPr>
                <w:rFonts w:cstheme="minorHAnsi"/>
                <w:lang w:val="cs-CZ"/>
                <w:rPrChange w:id="24" w:author="Mgr. Tomáš Biem" w:date="2024-05-09T09:25:00Z">
                  <w:rPr>
                    <w:rFonts w:cstheme="minorHAnsi"/>
                    <w:lang w:val="cs-CZ"/>
                  </w:rPr>
                </w:rPrChange>
              </w:rPr>
              <w:t>m</w:t>
            </w:r>
            <w:r w:rsidR="00DF23D4" w:rsidRPr="00A6202E">
              <w:rPr>
                <w:rFonts w:cstheme="minorHAnsi"/>
                <w:lang w:val="cs-CZ"/>
                <w:rPrChange w:id="25" w:author="Mgr. Tomáš Biem" w:date="2024-05-09T09:25:00Z">
                  <w:rPr>
                    <w:rFonts w:cstheme="minorHAnsi"/>
                    <w:lang w:val="cs-CZ"/>
                  </w:rPr>
                </w:rPrChange>
              </w:rPr>
              <w:t xml:space="preserve"> </w:t>
            </w:r>
            <w:r w:rsidR="0091641D" w:rsidRPr="00A6202E">
              <w:rPr>
                <w:rFonts w:cstheme="minorHAnsi"/>
                <w:lang w:val="cs-CZ"/>
                <w:rPrChange w:id="26" w:author="Mgr. Tomáš Biem" w:date="2024-05-09T09:25:00Z">
                  <w:rPr>
                    <w:rFonts w:cstheme="minorHAnsi"/>
                    <w:lang w:val="cs-CZ"/>
                  </w:rPr>
                </w:rPrChange>
              </w:rPr>
              <w:t>spektrální</w:t>
            </w:r>
            <w:r w:rsidRPr="00A6202E">
              <w:rPr>
                <w:rFonts w:cstheme="minorHAnsi"/>
                <w:lang w:val="cs-CZ"/>
                <w:rPrChange w:id="27" w:author="Mgr. Tomáš Biem" w:date="2024-05-09T09:25:00Z">
                  <w:rPr>
                    <w:rFonts w:cstheme="minorHAnsi"/>
                    <w:lang w:val="cs-CZ"/>
                  </w:rPr>
                </w:rPrChange>
              </w:rPr>
              <w:t>m</w:t>
            </w:r>
            <w:r w:rsidR="0091641D" w:rsidRPr="00A6202E">
              <w:rPr>
                <w:rFonts w:cstheme="minorHAnsi"/>
                <w:lang w:val="cs-CZ"/>
                <w:rPrChange w:id="28" w:author="Mgr. Tomáš Biem" w:date="2024-05-09T09:25:00Z">
                  <w:rPr>
                    <w:rFonts w:cstheme="minorHAnsi"/>
                    <w:lang w:val="cs-CZ"/>
                  </w:rPr>
                </w:rPrChange>
              </w:rPr>
              <w:t xml:space="preserve"> rozsah</w:t>
            </w:r>
            <w:r w:rsidRPr="00A6202E">
              <w:rPr>
                <w:rFonts w:cstheme="minorHAnsi"/>
                <w:lang w:val="cs-CZ"/>
                <w:rPrChange w:id="29" w:author="Mgr. Tomáš Biem" w:date="2024-05-09T09:25:00Z">
                  <w:rPr>
                    <w:rFonts w:cstheme="minorHAnsi"/>
                    <w:lang w:val="cs-CZ"/>
                  </w:rPr>
                </w:rPrChange>
              </w:rPr>
              <w:t>em</w:t>
            </w:r>
            <w:r w:rsidR="0091641D" w:rsidRPr="00A6202E">
              <w:rPr>
                <w:rFonts w:cstheme="minorHAnsi"/>
                <w:lang w:val="cs-CZ"/>
                <w:rPrChange w:id="30" w:author="Mgr. Tomáš Biem" w:date="2024-05-09T09:25:00Z">
                  <w:rPr>
                    <w:rFonts w:cstheme="minorHAnsi"/>
                    <w:lang w:val="cs-CZ"/>
                  </w:rPr>
                </w:rPrChange>
              </w:rPr>
              <w:t xml:space="preserve"> </w:t>
            </w:r>
            <w:r w:rsidR="000B74D7" w:rsidRPr="00A6202E">
              <w:rPr>
                <w:rFonts w:cstheme="minorHAnsi"/>
                <w:lang w:val="cs-CZ"/>
                <w:rPrChange w:id="31" w:author="Mgr. Tomáš Biem" w:date="2024-05-09T09:25:00Z">
                  <w:rPr>
                    <w:rFonts w:cstheme="minorHAnsi"/>
                    <w:lang w:val="cs-CZ"/>
                  </w:rPr>
                </w:rPrChange>
              </w:rPr>
              <w:t>10</w:t>
            </w:r>
            <w:r w:rsidR="00DF23D4" w:rsidRPr="00A6202E">
              <w:rPr>
                <w:rFonts w:cstheme="minorHAnsi"/>
                <w:lang w:val="cs-CZ"/>
                <w:rPrChange w:id="32" w:author="Mgr. Tomáš Biem" w:date="2024-05-09T09:25:00Z">
                  <w:rPr>
                    <w:rFonts w:cstheme="minorHAnsi"/>
                    <w:lang w:val="cs-CZ"/>
                  </w:rPr>
                </w:rPrChange>
              </w:rPr>
              <w:t>0-1</w:t>
            </w:r>
            <w:r w:rsidRPr="00A6202E">
              <w:rPr>
                <w:rFonts w:cstheme="minorHAnsi"/>
                <w:lang w:val="cs-CZ"/>
                <w:rPrChange w:id="33" w:author="Mgr. Tomáš Biem" w:date="2024-05-09T09:25:00Z">
                  <w:rPr>
                    <w:rFonts w:cstheme="minorHAnsi"/>
                    <w:lang w:val="cs-CZ"/>
                  </w:rPr>
                </w:rPrChange>
              </w:rPr>
              <w:t>20</w:t>
            </w:r>
            <w:r w:rsidR="00DF23D4" w:rsidRPr="00A6202E">
              <w:rPr>
                <w:rFonts w:cstheme="minorHAnsi"/>
                <w:lang w:val="cs-CZ"/>
                <w:rPrChange w:id="34" w:author="Mgr. Tomáš Biem" w:date="2024-05-09T09:25:00Z">
                  <w:rPr>
                    <w:rFonts w:cstheme="minorHAnsi"/>
                    <w:lang w:val="cs-CZ"/>
                  </w:rPr>
                </w:rPrChange>
              </w:rPr>
              <w:t>00</w:t>
            </w:r>
            <w:r w:rsidR="00DC3BC5" w:rsidRPr="00A6202E">
              <w:rPr>
                <w:rFonts w:cstheme="minorHAnsi"/>
                <w:lang w:val="cs-CZ"/>
                <w:rPrChange w:id="35" w:author="Mgr. Tomáš Biem" w:date="2024-05-09T09:25:00Z">
                  <w:rPr>
                    <w:rFonts w:cstheme="minorHAnsi"/>
                    <w:lang w:val="cs-CZ"/>
                  </w:rPr>
                </w:rPrChange>
              </w:rPr>
              <w:t> </w:t>
            </w:r>
            <w:r w:rsidR="00DF23D4" w:rsidRPr="00A6202E">
              <w:rPr>
                <w:rFonts w:cstheme="minorHAnsi"/>
                <w:lang w:val="cs-CZ"/>
                <w:rPrChange w:id="36" w:author="Mgr. Tomáš Biem" w:date="2024-05-09T09:25:00Z">
                  <w:rPr>
                    <w:rFonts w:cstheme="minorHAnsi"/>
                    <w:lang w:val="cs-CZ"/>
                  </w:rPr>
                </w:rPrChange>
              </w:rPr>
              <w:t>cm</w:t>
            </w:r>
            <w:r w:rsidR="00DF23D4" w:rsidRPr="00A6202E">
              <w:rPr>
                <w:rFonts w:cstheme="minorHAnsi"/>
                <w:vertAlign w:val="superscript"/>
                <w:lang w:val="cs-CZ"/>
                <w:rPrChange w:id="37" w:author="Mgr. Tomáš Biem" w:date="2024-05-09T09:25:00Z">
                  <w:rPr>
                    <w:rFonts w:cstheme="minorHAnsi"/>
                    <w:vertAlign w:val="superscript"/>
                    <w:lang w:val="cs-CZ"/>
                  </w:rPr>
                </w:rPrChange>
              </w:rPr>
              <w:t>-1</w:t>
            </w:r>
            <w:r w:rsidR="00DF23D4" w:rsidRPr="00A6202E">
              <w:rPr>
                <w:rFonts w:cstheme="minorHAnsi"/>
                <w:lang w:val="cs-CZ"/>
                <w:rPrChange w:id="38" w:author="Mgr. Tomáš Biem" w:date="2024-05-09T09:25:00Z">
                  <w:rPr>
                    <w:rFonts w:cstheme="minorHAnsi"/>
                    <w:lang w:val="cs-CZ"/>
                  </w:rPr>
                </w:rPrChange>
              </w:rPr>
              <w:t xml:space="preserve">. Spektrometr </w:t>
            </w:r>
            <w:r w:rsidRPr="00A6202E">
              <w:rPr>
                <w:rFonts w:cstheme="minorHAnsi"/>
                <w:lang w:val="cs-CZ"/>
                <w:rPrChange w:id="39" w:author="Mgr. Tomáš Biem" w:date="2024-05-09T09:25:00Z">
                  <w:rPr>
                    <w:rFonts w:cstheme="minorHAnsi"/>
                    <w:lang w:val="cs-CZ"/>
                  </w:rPr>
                </w:rPrChange>
              </w:rPr>
              <w:t>musí být</w:t>
            </w:r>
            <w:r w:rsidR="00DF23D4" w:rsidRPr="00A6202E">
              <w:rPr>
                <w:rFonts w:cstheme="minorHAnsi"/>
                <w:lang w:val="cs-CZ"/>
                <w:rPrChange w:id="40" w:author="Mgr. Tomáš Biem" w:date="2024-05-09T09:25:00Z">
                  <w:rPr>
                    <w:rFonts w:cstheme="minorHAnsi"/>
                    <w:lang w:val="cs-CZ"/>
                  </w:rPr>
                </w:rPrChange>
              </w:rPr>
              <w:t xml:space="preserve"> vybaven vzduchem chlazeným zdrojem IR záření a halogen-wolframovým zdrojem NIR záření. Přepínání mezi zdroji</w:t>
            </w:r>
            <w:r w:rsidR="00DF23D4" w:rsidRPr="00A6202E">
              <w:rPr>
                <w:rFonts w:cstheme="minorHAnsi"/>
                <w:bCs/>
                <w:lang w:val="cs-CZ"/>
                <w:rPrChange w:id="41" w:author="Mgr. Tomáš Biem" w:date="2024-05-09T09:25:00Z">
                  <w:rPr>
                    <w:rFonts w:cstheme="minorHAnsi"/>
                    <w:bCs/>
                    <w:lang w:val="cs-CZ"/>
                  </w:rPr>
                </w:rPrChange>
              </w:rPr>
              <w:t xml:space="preserve"> </w:t>
            </w:r>
            <w:r w:rsidR="00DF23D4" w:rsidRPr="00A6202E">
              <w:rPr>
                <w:rFonts w:cstheme="minorHAnsi"/>
                <w:lang w:val="cs-CZ"/>
                <w:rPrChange w:id="42" w:author="Mgr. Tomáš Biem" w:date="2024-05-09T09:25:00Z">
                  <w:rPr>
                    <w:rFonts w:cstheme="minorHAnsi"/>
                    <w:lang w:val="cs-CZ"/>
                  </w:rPr>
                </w:rPrChange>
              </w:rPr>
              <w:t xml:space="preserve">požadujeme </w:t>
            </w:r>
            <w:r w:rsidR="00DF23D4" w:rsidRPr="00A6202E">
              <w:rPr>
                <w:rFonts w:cstheme="minorHAnsi"/>
                <w:bCs/>
                <w:lang w:val="cs-CZ"/>
                <w:rPrChange w:id="43" w:author="Mgr. Tomáš Biem" w:date="2024-05-09T09:25:00Z">
                  <w:rPr>
                    <w:rFonts w:cstheme="minorHAnsi"/>
                    <w:bCs/>
                    <w:lang w:val="cs-CZ"/>
                  </w:rPr>
                </w:rPrChange>
              </w:rPr>
              <w:t>bez manuálního zásahu uživatele</w:t>
            </w:r>
            <w:r w:rsidR="00DF23D4" w:rsidRPr="00A6202E">
              <w:rPr>
                <w:rFonts w:cstheme="minorHAnsi"/>
                <w:lang w:val="cs-CZ"/>
                <w:rPrChange w:id="44" w:author="Mgr. Tomáš Biem" w:date="2024-05-09T09:25:00Z">
                  <w:rPr>
                    <w:rFonts w:cstheme="minorHAnsi"/>
                    <w:lang w:val="cs-CZ"/>
                  </w:rPr>
                </w:rPrChange>
              </w:rPr>
              <w:t>. Minimální požadovaný spektrální rozsah pro je ve vzdálené IR</w:t>
            </w:r>
            <w:r w:rsidR="00C9402B" w:rsidRPr="00A6202E">
              <w:rPr>
                <w:rFonts w:cstheme="minorHAnsi"/>
                <w:lang w:val="cs-CZ"/>
                <w:rPrChange w:id="45" w:author="Mgr. Tomáš Biem" w:date="2024-05-09T09:25:00Z">
                  <w:rPr>
                    <w:rFonts w:cstheme="minorHAnsi"/>
                    <w:lang w:val="cs-CZ"/>
                  </w:rPr>
                </w:rPrChange>
              </w:rPr>
              <w:t xml:space="preserve"> (FIR)</w:t>
            </w:r>
            <w:r w:rsidR="00DF23D4" w:rsidRPr="00A6202E">
              <w:rPr>
                <w:rFonts w:cstheme="minorHAnsi"/>
                <w:lang w:val="cs-CZ"/>
                <w:rPrChange w:id="46" w:author="Mgr. Tomáš Biem" w:date="2024-05-09T09:25:00Z">
                  <w:rPr>
                    <w:rFonts w:cstheme="minorHAnsi"/>
                    <w:lang w:val="cs-CZ"/>
                  </w:rPr>
                </w:rPrChange>
              </w:rPr>
              <w:t xml:space="preserve"> oblasti </w:t>
            </w:r>
            <w:r w:rsidR="00E82466" w:rsidRPr="00A6202E">
              <w:rPr>
                <w:rFonts w:cstheme="minorHAnsi"/>
                <w:lang w:val="cs-CZ"/>
                <w:rPrChange w:id="47" w:author="Mgr. Tomáš Biem" w:date="2024-05-09T09:25:00Z">
                  <w:rPr>
                    <w:rFonts w:cstheme="minorHAnsi"/>
                    <w:lang w:val="cs-CZ"/>
                  </w:rPr>
                </w:rPrChange>
              </w:rPr>
              <w:t>10</w:t>
            </w:r>
            <w:r w:rsidR="00DF23D4" w:rsidRPr="00A6202E">
              <w:rPr>
                <w:rFonts w:cstheme="minorHAnsi"/>
                <w:lang w:val="cs-CZ"/>
                <w:rPrChange w:id="48" w:author="Mgr. Tomáš Biem" w:date="2024-05-09T09:25:00Z">
                  <w:rPr>
                    <w:rFonts w:cstheme="minorHAnsi"/>
                    <w:lang w:val="cs-CZ"/>
                  </w:rPr>
                </w:rPrChange>
              </w:rPr>
              <w:t>0-700 cm</w:t>
            </w:r>
            <w:r w:rsidR="00DF23D4" w:rsidRPr="00A6202E">
              <w:rPr>
                <w:rFonts w:cstheme="minorHAnsi"/>
                <w:vertAlign w:val="superscript"/>
                <w:lang w:val="cs-CZ"/>
                <w:rPrChange w:id="49" w:author="Mgr. Tomáš Biem" w:date="2024-05-09T09:25:00Z">
                  <w:rPr>
                    <w:rFonts w:cstheme="minorHAnsi"/>
                    <w:vertAlign w:val="superscript"/>
                    <w:lang w:val="cs-CZ"/>
                  </w:rPr>
                </w:rPrChange>
              </w:rPr>
              <w:t>-1</w:t>
            </w:r>
            <w:r w:rsidR="00DF23D4" w:rsidRPr="00A6202E">
              <w:rPr>
                <w:rFonts w:cstheme="minorHAnsi"/>
                <w:lang w:val="cs-CZ"/>
                <w:rPrChange w:id="50" w:author="Mgr. Tomáš Biem" w:date="2024-05-09T09:25:00Z">
                  <w:rPr>
                    <w:rFonts w:cstheme="minorHAnsi"/>
                    <w:lang w:val="cs-CZ"/>
                  </w:rPr>
                </w:rPrChange>
              </w:rPr>
              <w:t>, ve střední IR</w:t>
            </w:r>
            <w:r w:rsidR="00C9402B" w:rsidRPr="00A6202E">
              <w:rPr>
                <w:rFonts w:cstheme="minorHAnsi"/>
                <w:lang w:val="cs-CZ"/>
                <w:rPrChange w:id="51" w:author="Mgr. Tomáš Biem" w:date="2024-05-09T09:25:00Z">
                  <w:rPr>
                    <w:rFonts w:cstheme="minorHAnsi"/>
                    <w:lang w:val="cs-CZ"/>
                  </w:rPr>
                </w:rPrChange>
              </w:rPr>
              <w:t xml:space="preserve"> (MIR)</w:t>
            </w:r>
            <w:r w:rsidR="00DF23D4" w:rsidRPr="00A6202E">
              <w:rPr>
                <w:rFonts w:cstheme="minorHAnsi"/>
                <w:lang w:val="cs-CZ"/>
                <w:rPrChange w:id="52" w:author="Mgr. Tomáš Biem" w:date="2024-05-09T09:25:00Z">
                  <w:rPr>
                    <w:rFonts w:cstheme="minorHAnsi"/>
                    <w:lang w:val="cs-CZ"/>
                  </w:rPr>
                </w:rPrChange>
              </w:rPr>
              <w:t xml:space="preserve"> oblasti 350-7800 cm</w:t>
            </w:r>
            <w:r w:rsidR="00DF23D4" w:rsidRPr="00A6202E">
              <w:rPr>
                <w:rFonts w:cstheme="minorHAnsi"/>
                <w:vertAlign w:val="superscript"/>
                <w:lang w:val="cs-CZ"/>
                <w:rPrChange w:id="53" w:author="Mgr. Tomáš Biem" w:date="2024-05-09T09:25:00Z">
                  <w:rPr>
                    <w:rFonts w:cstheme="minorHAnsi"/>
                    <w:vertAlign w:val="superscript"/>
                    <w:lang w:val="cs-CZ"/>
                  </w:rPr>
                </w:rPrChange>
              </w:rPr>
              <w:t>-1</w:t>
            </w:r>
            <w:r w:rsidR="00DF23D4" w:rsidRPr="00A6202E">
              <w:rPr>
                <w:rFonts w:cstheme="minorHAnsi"/>
                <w:lang w:val="cs-CZ"/>
                <w:rPrChange w:id="54" w:author="Mgr. Tomáš Biem" w:date="2024-05-09T09:25:00Z">
                  <w:rPr>
                    <w:rFonts w:cstheme="minorHAnsi"/>
                    <w:lang w:val="cs-CZ"/>
                  </w:rPr>
                </w:rPrChange>
              </w:rPr>
              <w:t xml:space="preserve"> a v blízké IR</w:t>
            </w:r>
            <w:r w:rsidR="00C9402B" w:rsidRPr="00A6202E">
              <w:rPr>
                <w:rFonts w:cstheme="minorHAnsi"/>
                <w:lang w:val="cs-CZ"/>
                <w:rPrChange w:id="55" w:author="Mgr. Tomáš Biem" w:date="2024-05-09T09:25:00Z">
                  <w:rPr>
                    <w:rFonts w:cstheme="minorHAnsi"/>
                    <w:lang w:val="cs-CZ"/>
                  </w:rPr>
                </w:rPrChange>
              </w:rPr>
              <w:t xml:space="preserve"> (NIR)</w:t>
            </w:r>
            <w:r w:rsidR="00DF23D4" w:rsidRPr="00A6202E">
              <w:rPr>
                <w:rFonts w:cstheme="minorHAnsi"/>
                <w:lang w:val="cs-CZ"/>
                <w:rPrChange w:id="56" w:author="Mgr. Tomáš Biem" w:date="2024-05-09T09:25:00Z">
                  <w:rPr>
                    <w:rFonts w:cstheme="minorHAnsi"/>
                    <w:lang w:val="cs-CZ"/>
                  </w:rPr>
                </w:rPrChange>
              </w:rPr>
              <w:t xml:space="preserve"> oblasti 3800-1</w:t>
            </w:r>
            <w:r w:rsidRPr="00A6202E">
              <w:rPr>
                <w:rFonts w:cstheme="minorHAnsi"/>
                <w:lang w:val="cs-CZ"/>
                <w:rPrChange w:id="57" w:author="Mgr. Tomáš Biem" w:date="2024-05-09T09:25:00Z">
                  <w:rPr>
                    <w:rFonts w:cstheme="minorHAnsi"/>
                    <w:lang w:val="cs-CZ"/>
                  </w:rPr>
                </w:rPrChange>
              </w:rPr>
              <w:t>20</w:t>
            </w:r>
            <w:r w:rsidR="00DF23D4" w:rsidRPr="00A6202E">
              <w:rPr>
                <w:rFonts w:cstheme="minorHAnsi"/>
                <w:lang w:val="cs-CZ"/>
                <w:rPrChange w:id="58" w:author="Mgr. Tomáš Biem" w:date="2024-05-09T09:25:00Z">
                  <w:rPr>
                    <w:rFonts w:cstheme="minorHAnsi"/>
                    <w:lang w:val="cs-CZ"/>
                  </w:rPr>
                </w:rPrChange>
              </w:rPr>
              <w:t>00 cm</w:t>
            </w:r>
            <w:r w:rsidR="00DF23D4" w:rsidRPr="00A6202E">
              <w:rPr>
                <w:rFonts w:cstheme="minorHAnsi"/>
                <w:vertAlign w:val="superscript"/>
                <w:lang w:val="cs-CZ"/>
                <w:rPrChange w:id="59" w:author="Mgr. Tomáš Biem" w:date="2024-05-09T09:25:00Z">
                  <w:rPr>
                    <w:rFonts w:cstheme="minorHAnsi"/>
                    <w:vertAlign w:val="superscript"/>
                    <w:lang w:val="cs-CZ"/>
                  </w:rPr>
                </w:rPrChange>
              </w:rPr>
              <w:t>-1</w:t>
            </w:r>
            <w:r w:rsidR="00DF23D4" w:rsidRPr="00A6202E">
              <w:rPr>
                <w:rFonts w:cstheme="minorHAnsi"/>
                <w:lang w:val="cs-CZ"/>
                <w:rPrChange w:id="60" w:author="Mgr. Tomáš Biem" w:date="2024-05-09T09:25:00Z">
                  <w:rPr>
                    <w:rFonts w:cstheme="minorHAnsi"/>
                    <w:lang w:val="cs-CZ"/>
                  </w:rPr>
                </w:rPrChange>
              </w:rPr>
              <w:t xml:space="preserve">. </w:t>
            </w:r>
            <w:r w:rsidR="00DF23D4" w:rsidRPr="00A6202E">
              <w:rPr>
                <w:rFonts w:cstheme="minorHAnsi"/>
                <w:bCs/>
                <w:lang w:val="cs-CZ"/>
                <w:rPrChange w:id="61" w:author="Mgr. Tomáš Biem" w:date="2024-05-09T09:25:00Z">
                  <w:rPr>
                    <w:rFonts w:cstheme="minorHAnsi"/>
                    <w:bCs/>
                    <w:lang w:val="cs-CZ"/>
                  </w:rPr>
                </w:rPrChange>
              </w:rPr>
              <w:t>Spektrální rozlišení v celém rozsahu minimálně 0,1 cm</w:t>
            </w:r>
            <w:r w:rsidR="00DF23D4" w:rsidRPr="00A6202E">
              <w:rPr>
                <w:rFonts w:cstheme="minorHAnsi"/>
                <w:bCs/>
                <w:vertAlign w:val="superscript"/>
                <w:lang w:val="cs-CZ"/>
                <w:rPrChange w:id="62" w:author="Mgr. Tomáš Biem" w:date="2024-05-09T09:25:00Z">
                  <w:rPr>
                    <w:rFonts w:cstheme="minorHAnsi"/>
                    <w:bCs/>
                    <w:vertAlign w:val="superscript"/>
                    <w:lang w:val="cs-CZ"/>
                  </w:rPr>
                </w:rPrChange>
              </w:rPr>
              <w:t>-1</w:t>
            </w:r>
            <w:r w:rsidR="00DF23D4" w:rsidRPr="00A6202E">
              <w:rPr>
                <w:rFonts w:cstheme="minorHAnsi"/>
                <w:bCs/>
                <w:lang w:val="cs-CZ"/>
                <w:rPrChange w:id="63" w:author="Mgr. Tomáš Biem" w:date="2024-05-09T09:25:00Z">
                  <w:rPr>
                    <w:rFonts w:cstheme="minorHAnsi"/>
                    <w:bCs/>
                    <w:lang w:val="cs-CZ"/>
                  </w:rPr>
                </w:rPrChange>
              </w:rPr>
              <w:t>.</w:t>
            </w:r>
          </w:p>
        </w:tc>
        <w:tc>
          <w:tcPr>
            <w:tcW w:w="1559" w:type="dxa"/>
          </w:tcPr>
          <w:p w14:paraId="68FACD05" w14:textId="77777777" w:rsidR="00484AB0" w:rsidRPr="00A6202E" w:rsidRDefault="00484AB0" w:rsidP="00DC3BC5">
            <w:pPr>
              <w:rPr>
                <w:rFonts w:cstheme="minorHAnsi"/>
                <w:lang w:val="cs-CZ"/>
                <w:rPrChange w:id="64" w:author="Mgr. Tomáš Biem" w:date="2024-05-09T09:25:00Z">
                  <w:rPr>
                    <w:rFonts w:cstheme="minorHAnsi"/>
                    <w:lang w:val="cs-CZ"/>
                  </w:rPr>
                </w:rPrChange>
              </w:rPr>
            </w:pPr>
          </w:p>
        </w:tc>
        <w:tc>
          <w:tcPr>
            <w:tcW w:w="1591" w:type="dxa"/>
          </w:tcPr>
          <w:p w14:paraId="78981FFD" w14:textId="77777777" w:rsidR="00484AB0" w:rsidRPr="00A6202E" w:rsidRDefault="00484AB0" w:rsidP="00DC3BC5">
            <w:pPr>
              <w:rPr>
                <w:rFonts w:cstheme="minorHAnsi"/>
                <w:lang w:val="cs-CZ"/>
                <w:rPrChange w:id="65" w:author="Mgr. Tomáš Biem" w:date="2024-05-09T09:25:00Z">
                  <w:rPr>
                    <w:rFonts w:cstheme="minorHAnsi"/>
                    <w:lang w:val="cs-CZ"/>
                  </w:rPr>
                </w:rPrChange>
              </w:rPr>
            </w:pPr>
          </w:p>
        </w:tc>
      </w:tr>
      <w:tr w:rsidR="00B57F76" w:rsidRPr="00A6202E" w14:paraId="2AD74659" w14:textId="77777777" w:rsidTr="00DC3BC5">
        <w:trPr>
          <w:jc w:val="center"/>
        </w:trPr>
        <w:tc>
          <w:tcPr>
            <w:tcW w:w="414" w:type="dxa"/>
          </w:tcPr>
          <w:p w14:paraId="2B4EDB52" w14:textId="77777777" w:rsidR="00B57F76" w:rsidRPr="00A6202E" w:rsidRDefault="00B57F76" w:rsidP="00DC3BC5">
            <w:pPr>
              <w:rPr>
                <w:rFonts w:cstheme="minorHAnsi"/>
                <w:lang w:val="cs-CZ"/>
                <w:rPrChange w:id="66" w:author="Mgr. Tomáš Biem" w:date="2024-05-09T09:25:00Z">
                  <w:rPr>
                    <w:rFonts w:cstheme="minorHAnsi"/>
                    <w:lang w:val="cs-CZ"/>
                  </w:rPr>
                </w:rPrChange>
              </w:rPr>
            </w:pPr>
          </w:p>
        </w:tc>
        <w:tc>
          <w:tcPr>
            <w:tcW w:w="5670" w:type="dxa"/>
          </w:tcPr>
          <w:p w14:paraId="0B409D0D" w14:textId="77777777" w:rsidR="00B57F76" w:rsidRPr="00A6202E" w:rsidRDefault="00B57F76" w:rsidP="000E0529">
            <w:pPr>
              <w:jc w:val="both"/>
              <w:rPr>
                <w:rFonts w:cstheme="minorHAnsi"/>
                <w:lang w:val="cs-CZ"/>
                <w:rPrChange w:id="67" w:author="Mgr. Tomáš Biem" w:date="2024-05-09T09:25:00Z">
                  <w:rPr>
                    <w:rFonts w:cstheme="minorHAnsi"/>
                    <w:lang w:val="cs-CZ"/>
                  </w:rPr>
                </w:rPrChange>
              </w:rPr>
            </w:pPr>
            <w:r w:rsidRPr="00A6202E">
              <w:rPr>
                <w:rFonts w:cstheme="minorHAnsi"/>
                <w:bCs/>
                <w:lang w:val="cs-CZ"/>
                <w:rPrChange w:id="68" w:author="Mgr. Tomáš Biem" w:date="2024-05-09T09:25:00Z">
                  <w:rPr>
                    <w:rFonts w:cstheme="minorHAnsi"/>
                    <w:bCs/>
                    <w:lang w:val="cs-CZ"/>
                  </w:rPr>
                </w:rPrChange>
              </w:rPr>
              <w:t>Konstrukce spektrometru umožňuje externí výstupy/vstupy IR záření jak na levé, tak i pravé straně přístroje. Zatěsněný kryt spektrometru umožňující profukování přístroje suchým inertním plynem nebo suchým vzduchem. Možnost softwarově řízeného automatizovaného vkládání těsnících klapek do vzorkového prostoru pro udržení vnitřní inertní atmosféry ve spektrometru při manipulaci se vzorkem.</w:t>
            </w:r>
          </w:p>
        </w:tc>
        <w:tc>
          <w:tcPr>
            <w:tcW w:w="1559" w:type="dxa"/>
          </w:tcPr>
          <w:p w14:paraId="48D5C168" w14:textId="77777777" w:rsidR="00B57F76" w:rsidRPr="00A6202E" w:rsidRDefault="00B57F76" w:rsidP="00DC3BC5">
            <w:pPr>
              <w:rPr>
                <w:rFonts w:cstheme="minorHAnsi"/>
                <w:lang w:val="cs-CZ"/>
                <w:rPrChange w:id="69" w:author="Mgr. Tomáš Biem" w:date="2024-05-09T09:25:00Z">
                  <w:rPr>
                    <w:rFonts w:cstheme="minorHAnsi"/>
                    <w:lang w:val="cs-CZ"/>
                  </w:rPr>
                </w:rPrChange>
              </w:rPr>
            </w:pPr>
          </w:p>
        </w:tc>
        <w:tc>
          <w:tcPr>
            <w:tcW w:w="1591" w:type="dxa"/>
          </w:tcPr>
          <w:p w14:paraId="4B6989C6" w14:textId="77777777" w:rsidR="00B57F76" w:rsidRPr="00A6202E" w:rsidRDefault="00B57F76" w:rsidP="00DC3BC5">
            <w:pPr>
              <w:rPr>
                <w:rFonts w:cstheme="minorHAnsi"/>
                <w:lang w:val="cs-CZ"/>
                <w:rPrChange w:id="70" w:author="Mgr. Tomáš Biem" w:date="2024-05-09T09:25:00Z">
                  <w:rPr>
                    <w:rFonts w:cstheme="minorHAnsi"/>
                    <w:lang w:val="cs-CZ"/>
                  </w:rPr>
                </w:rPrChange>
              </w:rPr>
            </w:pPr>
          </w:p>
        </w:tc>
      </w:tr>
      <w:tr w:rsidR="00484AB0" w:rsidRPr="00A6202E" w14:paraId="48E96DE7" w14:textId="77777777" w:rsidTr="00DC3BC5">
        <w:trPr>
          <w:jc w:val="center"/>
        </w:trPr>
        <w:tc>
          <w:tcPr>
            <w:tcW w:w="414" w:type="dxa"/>
          </w:tcPr>
          <w:p w14:paraId="1FB2A0DF" w14:textId="77777777" w:rsidR="00484AB0" w:rsidRPr="00A6202E" w:rsidRDefault="00484AB0" w:rsidP="00DC3BC5">
            <w:pPr>
              <w:rPr>
                <w:rFonts w:cstheme="minorHAnsi"/>
                <w:lang w:val="cs-CZ"/>
                <w:rPrChange w:id="71" w:author="Mgr. Tomáš Biem" w:date="2024-05-09T09:25:00Z">
                  <w:rPr>
                    <w:rFonts w:cstheme="minorHAnsi"/>
                    <w:lang w:val="cs-CZ"/>
                  </w:rPr>
                </w:rPrChange>
              </w:rPr>
            </w:pPr>
          </w:p>
        </w:tc>
        <w:tc>
          <w:tcPr>
            <w:tcW w:w="5670" w:type="dxa"/>
          </w:tcPr>
          <w:p w14:paraId="22D24B01" w14:textId="77777777" w:rsidR="00484AB0" w:rsidRPr="00A6202E" w:rsidRDefault="00C9402B" w:rsidP="000E0529">
            <w:pPr>
              <w:jc w:val="both"/>
              <w:rPr>
                <w:rFonts w:cstheme="minorHAnsi"/>
                <w:color w:val="0070C0"/>
                <w:lang w:val="cs-CZ"/>
                <w:rPrChange w:id="72" w:author="Mgr. Tomáš Biem" w:date="2024-05-09T09:25:00Z">
                  <w:rPr>
                    <w:rFonts w:cstheme="minorHAnsi"/>
                    <w:color w:val="0070C0"/>
                    <w:lang w:val="cs-CZ"/>
                  </w:rPr>
                </w:rPrChange>
              </w:rPr>
            </w:pPr>
            <w:r w:rsidRPr="00A6202E">
              <w:rPr>
                <w:rFonts w:cstheme="minorHAnsi"/>
                <w:bCs/>
                <w:lang w:val="cs-CZ"/>
                <w:rPrChange w:id="73" w:author="Mgr. Tomáš Biem" w:date="2024-05-09T09:25:00Z">
                  <w:rPr>
                    <w:rFonts w:cstheme="minorHAnsi"/>
                    <w:bCs/>
                    <w:lang w:val="cs-CZ"/>
                  </w:rPr>
                </w:rPrChange>
              </w:rPr>
              <w:t>Hlavní vzorkový prostor spektrometru</w:t>
            </w:r>
            <w:r w:rsidRPr="00A6202E">
              <w:rPr>
                <w:rFonts w:cstheme="minorHAnsi"/>
                <w:lang w:val="cs-CZ"/>
                <w:rPrChange w:id="74" w:author="Mgr. Tomáš Biem" w:date="2024-05-09T09:25:00Z">
                  <w:rPr>
                    <w:rFonts w:cstheme="minorHAnsi"/>
                    <w:lang w:val="cs-CZ"/>
                  </w:rPr>
                </w:rPrChange>
              </w:rPr>
              <w:t xml:space="preserve"> vybavený minimálně 3 pozicemi pro detektory,</w:t>
            </w:r>
            <w:r w:rsidRPr="00A6202E">
              <w:rPr>
                <w:rFonts w:cstheme="minorHAnsi"/>
                <w:bCs/>
                <w:lang w:val="cs-CZ"/>
                <w:rPrChange w:id="75" w:author="Mgr. Tomáš Biem" w:date="2024-05-09T09:25:00Z">
                  <w:rPr>
                    <w:rFonts w:cstheme="minorHAnsi"/>
                    <w:bCs/>
                    <w:lang w:val="cs-CZ"/>
                  </w:rPr>
                </w:rPrChange>
              </w:rPr>
              <w:t xml:space="preserve"> které jsou uživatelsky přepínatelné softwar</w:t>
            </w:r>
            <w:r w:rsidR="00F6660C" w:rsidRPr="00A6202E">
              <w:rPr>
                <w:rFonts w:cstheme="minorHAnsi"/>
                <w:bCs/>
                <w:lang w:val="cs-CZ"/>
                <w:rPrChange w:id="76" w:author="Mgr. Tomáš Biem" w:date="2024-05-09T09:25:00Z">
                  <w:rPr>
                    <w:rFonts w:cstheme="minorHAnsi"/>
                    <w:bCs/>
                    <w:lang w:val="cs-CZ"/>
                  </w:rPr>
                </w:rPrChange>
              </w:rPr>
              <w:t>ově</w:t>
            </w:r>
            <w:r w:rsidRPr="00A6202E">
              <w:rPr>
                <w:rFonts w:cstheme="minorHAnsi"/>
                <w:bCs/>
                <w:lang w:val="cs-CZ"/>
                <w:rPrChange w:id="77" w:author="Mgr. Tomáš Biem" w:date="2024-05-09T09:25:00Z">
                  <w:rPr>
                    <w:rFonts w:cstheme="minorHAnsi"/>
                    <w:bCs/>
                    <w:lang w:val="cs-CZ"/>
                  </w:rPr>
                </w:rPrChange>
              </w:rPr>
              <w:t xml:space="preserve">. V základní sestavě je vzorkový prostor spektrometru osazen min. </w:t>
            </w:r>
            <w:r w:rsidRPr="00A6202E">
              <w:rPr>
                <w:rFonts w:cstheme="minorHAnsi"/>
                <w:lang w:val="cs-CZ"/>
                <w:rPrChange w:id="78" w:author="Mgr. Tomáš Biem" w:date="2024-05-09T09:25:00Z">
                  <w:rPr>
                    <w:rFonts w:cstheme="minorHAnsi"/>
                    <w:lang w:val="cs-CZ"/>
                  </w:rPr>
                </w:rPrChange>
              </w:rPr>
              <w:t>pyroelektrickým detektorem (materiál na bázi DTGS, např. DLaTGS nebo obdobný) pro měření v MIR oblasti</w:t>
            </w:r>
            <w:r w:rsidR="00201C89" w:rsidRPr="00A6202E">
              <w:rPr>
                <w:rFonts w:cstheme="minorHAnsi"/>
                <w:lang w:val="cs-CZ"/>
                <w:rPrChange w:id="79" w:author="Mgr. Tomáš Biem" w:date="2024-05-09T09:25:00Z">
                  <w:rPr>
                    <w:rFonts w:cstheme="minorHAnsi"/>
                    <w:lang w:val="cs-CZ"/>
                  </w:rPr>
                </w:rPrChange>
              </w:rPr>
              <w:t xml:space="preserve"> a</w:t>
            </w:r>
            <w:r w:rsidRPr="00A6202E">
              <w:rPr>
                <w:rFonts w:cstheme="minorHAnsi"/>
                <w:lang w:val="cs-CZ"/>
                <w:rPrChange w:id="80" w:author="Mgr. Tomáš Biem" w:date="2024-05-09T09:25:00Z">
                  <w:rPr>
                    <w:rFonts w:cstheme="minorHAnsi"/>
                    <w:lang w:val="cs-CZ"/>
                  </w:rPr>
                </w:rPrChange>
              </w:rPr>
              <w:t xml:space="preserve"> InGaAs detektorem pro měření v</w:t>
            </w:r>
            <w:r w:rsidR="00201C89" w:rsidRPr="00A6202E">
              <w:rPr>
                <w:rFonts w:cstheme="minorHAnsi"/>
                <w:lang w:val="cs-CZ"/>
                <w:rPrChange w:id="81" w:author="Mgr. Tomáš Biem" w:date="2024-05-09T09:25:00Z">
                  <w:rPr>
                    <w:rFonts w:cstheme="minorHAnsi"/>
                    <w:lang w:val="cs-CZ"/>
                  </w:rPr>
                </w:rPrChange>
              </w:rPr>
              <w:t> </w:t>
            </w:r>
            <w:r w:rsidRPr="00A6202E">
              <w:rPr>
                <w:rFonts w:cstheme="minorHAnsi"/>
                <w:lang w:val="cs-CZ"/>
                <w:rPrChange w:id="82" w:author="Mgr. Tomáš Biem" w:date="2024-05-09T09:25:00Z">
                  <w:rPr>
                    <w:rFonts w:cstheme="minorHAnsi"/>
                    <w:lang w:val="cs-CZ"/>
                  </w:rPr>
                </w:rPrChange>
              </w:rPr>
              <w:t>NIR</w:t>
            </w:r>
            <w:r w:rsidR="00201C89" w:rsidRPr="00A6202E">
              <w:rPr>
                <w:rFonts w:cstheme="minorHAnsi"/>
                <w:lang w:val="cs-CZ"/>
                <w:rPrChange w:id="83" w:author="Mgr. Tomáš Biem" w:date="2024-05-09T09:25:00Z">
                  <w:rPr>
                    <w:rFonts w:cstheme="minorHAnsi"/>
                    <w:lang w:val="cs-CZ"/>
                  </w:rPr>
                </w:rPrChange>
              </w:rPr>
              <w:t xml:space="preserve"> oblasti</w:t>
            </w:r>
            <w:r w:rsidR="000B74D7" w:rsidRPr="00A6202E">
              <w:rPr>
                <w:rFonts w:cstheme="minorHAnsi"/>
                <w:lang w:val="cs-CZ"/>
                <w:rPrChange w:id="84" w:author="Mgr. Tomáš Biem" w:date="2024-05-09T09:25:00Z">
                  <w:rPr>
                    <w:rFonts w:cstheme="minorHAnsi"/>
                    <w:lang w:val="cs-CZ"/>
                  </w:rPr>
                </w:rPrChange>
              </w:rPr>
              <w:t>.</w:t>
            </w:r>
          </w:p>
        </w:tc>
        <w:tc>
          <w:tcPr>
            <w:tcW w:w="1559" w:type="dxa"/>
          </w:tcPr>
          <w:p w14:paraId="78941D7B" w14:textId="77777777" w:rsidR="00484AB0" w:rsidRPr="00A6202E" w:rsidRDefault="00484AB0" w:rsidP="00DC3BC5">
            <w:pPr>
              <w:rPr>
                <w:rFonts w:cstheme="minorHAnsi"/>
                <w:lang w:val="cs-CZ"/>
                <w:rPrChange w:id="85" w:author="Mgr. Tomáš Biem" w:date="2024-05-09T09:25:00Z">
                  <w:rPr>
                    <w:rFonts w:cstheme="minorHAnsi"/>
                    <w:lang w:val="cs-CZ"/>
                  </w:rPr>
                </w:rPrChange>
              </w:rPr>
            </w:pPr>
          </w:p>
        </w:tc>
        <w:tc>
          <w:tcPr>
            <w:tcW w:w="1591" w:type="dxa"/>
          </w:tcPr>
          <w:p w14:paraId="653BF9C2" w14:textId="77777777" w:rsidR="00484AB0" w:rsidRPr="00A6202E" w:rsidRDefault="00484AB0" w:rsidP="00DC3BC5">
            <w:pPr>
              <w:rPr>
                <w:rFonts w:cstheme="minorHAnsi"/>
                <w:lang w:val="cs-CZ"/>
                <w:rPrChange w:id="86" w:author="Mgr. Tomáš Biem" w:date="2024-05-09T09:25:00Z">
                  <w:rPr>
                    <w:rFonts w:cstheme="minorHAnsi"/>
                    <w:lang w:val="cs-CZ"/>
                  </w:rPr>
                </w:rPrChange>
              </w:rPr>
            </w:pPr>
          </w:p>
        </w:tc>
      </w:tr>
      <w:tr w:rsidR="000B0479" w:rsidRPr="00A6202E" w14:paraId="7A0C7146" w14:textId="77777777" w:rsidTr="00DC3BC5">
        <w:trPr>
          <w:jc w:val="center"/>
        </w:trPr>
        <w:tc>
          <w:tcPr>
            <w:tcW w:w="414" w:type="dxa"/>
          </w:tcPr>
          <w:p w14:paraId="3E2A1C5F" w14:textId="77777777" w:rsidR="000B0479" w:rsidRPr="00A6202E" w:rsidRDefault="000B0479" w:rsidP="00DC3BC5">
            <w:pPr>
              <w:rPr>
                <w:rFonts w:cstheme="minorHAnsi"/>
                <w:lang w:val="cs-CZ"/>
                <w:rPrChange w:id="87" w:author="Mgr. Tomáš Biem" w:date="2024-05-09T09:25:00Z">
                  <w:rPr>
                    <w:rFonts w:cstheme="minorHAnsi"/>
                    <w:lang w:val="cs-CZ"/>
                  </w:rPr>
                </w:rPrChange>
              </w:rPr>
            </w:pPr>
          </w:p>
        </w:tc>
        <w:tc>
          <w:tcPr>
            <w:tcW w:w="5670" w:type="dxa"/>
          </w:tcPr>
          <w:p w14:paraId="708F401A" w14:textId="77777777" w:rsidR="000B0479" w:rsidRPr="00A6202E" w:rsidRDefault="00B57F76" w:rsidP="000E0529">
            <w:pPr>
              <w:jc w:val="both"/>
              <w:rPr>
                <w:rFonts w:cstheme="minorHAnsi"/>
                <w:bCs/>
                <w:color w:val="0070C0"/>
                <w:lang w:val="cs-CZ"/>
                <w:rPrChange w:id="88" w:author="Mgr. Tomáš Biem" w:date="2024-05-09T09:25:00Z">
                  <w:rPr>
                    <w:rFonts w:cstheme="minorHAnsi"/>
                    <w:bCs/>
                    <w:color w:val="0070C0"/>
                    <w:lang w:val="cs-CZ"/>
                  </w:rPr>
                </w:rPrChange>
              </w:rPr>
            </w:pPr>
            <w:r w:rsidRPr="00A6202E">
              <w:rPr>
                <w:rFonts w:cstheme="minorHAnsi"/>
                <w:bCs/>
                <w:lang w:val="cs-CZ"/>
                <w:rPrChange w:id="89" w:author="Mgr. Tomáš Biem" w:date="2024-05-09T09:25:00Z">
                  <w:rPr>
                    <w:rFonts w:cstheme="minorHAnsi"/>
                    <w:bCs/>
                    <w:lang w:val="cs-CZ"/>
                  </w:rPr>
                </w:rPrChange>
              </w:rPr>
              <w:t xml:space="preserve">Spektrometr je vybavený vestavěným (interním) diamantovým ATR krystalem s vlastním detektorem (rozsah měření min. </w:t>
            </w:r>
            <w:r w:rsidR="008427F0" w:rsidRPr="00A6202E">
              <w:rPr>
                <w:rFonts w:cstheme="minorHAnsi"/>
                <w:bCs/>
                <w:lang w:val="cs-CZ"/>
                <w:rPrChange w:id="90" w:author="Mgr. Tomáš Biem" w:date="2024-05-09T09:25:00Z">
                  <w:rPr>
                    <w:rFonts w:cstheme="minorHAnsi"/>
                    <w:bCs/>
                    <w:lang w:val="cs-CZ"/>
                  </w:rPr>
                </w:rPrChange>
              </w:rPr>
              <w:t>40</w:t>
            </w:r>
            <w:r w:rsidRPr="00A6202E">
              <w:rPr>
                <w:rFonts w:cstheme="minorHAnsi"/>
                <w:bCs/>
                <w:lang w:val="cs-CZ"/>
                <w:rPrChange w:id="91" w:author="Mgr. Tomáš Biem" w:date="2024-05-09T09:25:00Z">
                  <w:rPr>
                    <w:rFonts w:cstheme="minorHAnsi"/>
                    <w:bCs/>
                    <w:lang w:val="cs-CZ"/>
                  </w:rPr>
                </w:rPrChange>
              </w:rPr>
              <w:t>00-</w:t>
            </w:r>
            <w:r w:rsidR="00B55EC8" w:rsidRPr="00A6202E">
              <w:rPr>
                <w:rFonts w:cstheme="minorHAnsi"/>
                <w:bCs/>
                <w:lang w:val="cs-CZ"/>
                <w:rPrChange w:id="92" w:author="Mgr. Tomáš Biem" w:date="2024-05-09T09:25:00Z">
                  <w:rPr>
                    <w:rFonts w:cstheme="minorHAnsi"/>
                    <w:bCs/>
                    <w:lang w:val="cs-CZ"/>
                  </w:rPr>
                </w:rPrChange>
              </w:rPr>
              <w:t>100</w:t>
            </w:r>
            <w:r w:rsidRPr="00A6202E">
              <w:rPr>
                <w:rFonts w:cstheme="minorHAnsi"/>
                <w:bCs/>
                <w:lang w:val="cs-CZ"/>
                <w:rPrChange w:id="93" w:author="Mgr. Tomáš Biem" w:date="2024-05-09T09:25:00Z">
                  <w:rPr>
                    <w:rFonts w:cstheme="minorHAnsi"/>
                    <w:bCs/>
                    <w:lang w:val="cs-CZ"/>
                  </w:rPr>
                </w:rPrChange>
              </w:rPr>
              <w:t xml:space="preserve"> cm</w:t>
            </w:r>
            <w:r w:rsidRPr="00A6202E">
              <w:rPr>
                <w:rFonts w:cstheme="minorHAnsi"/>
                <w:bCs/>
                <w:vertAlign w:val="superscript"/>
                <w:lang w:val="cs-CZ"/>
                <w:rPrChange w:id="94" w:author="Mgr. Tomáš Biem" w:date="2024-05-09T09:25:00Z">
                  <w:rPr>
                    <w:rFonts w:cstheme="minorHAnsi"/>
                    <w:bCs/>
                    <w:vertAlign w:val="superscript"/>
                    <w:lang w:val="cs-CZ"/>
                  </w:rPr>
                </w:rPrChange>
              </w:rPr>
              <w:t>-1</w:t>
            </w:r>
            <w:r w:rsidRPr="00A6202E">
              <w:rPr>
                <w:rFonts w:cstheme="minorHAnsi"/>
                <w:bCs/>
                <w:lang w:val="cs-CZ"/>
                <w:rPrChange w:id="95" w:author="Mgr. Tomáš Biem" w:date="2024-05-09T09:25:00Z">
                  <w:rPr>
                    <w:rFonts w:cstheme="minorHAnsi"/>
                    <w:bCs/>
                    <w:lang w:val="cs-CZ"/>
                  </w:rPr>
                </w:rPrChange>
              </w:rPr>
              <w:t>)</w:t>
            </w:r>
            <w:r w:rsidR="00B55EC8" w:rsidRPr="00A6202E">
              <w:rPr>
                <w:rFonts w:cstheme="minorHAnsi"/>
                <w:bCs/>
                <w:lang w:val="cs-CZ"/>
                <w:rPrChange w:id="96" w:author="Mgr. Tomáš Biem" w:date="2024-05-09T09:25:00Z">
                  <w:rPr>
                    <w:rFonts w:cstheme="minorHAnsi"/>
                    <w:bCs/>
                    <w:lang w:val="cs-CZ"/>
                  </w:rPr>
                </w:rPrChange>
              </w:rPr>
              <w:t xml:space="preserve"> v závislosti na použitém děliči paprsků</w:t>
            </w:r>
            <w:r w:rsidRPr="00A6202E">
              <w:rPr>
                <w:rFonts w:cstheme="minorHAnsi"/>
                <w:bCs/>
                <w:lang w:val="cs-CZ"/>
                <w:rPrChange w:id="97" w:author="Mgr. Tomáš Biem" w:date="2024-05-09T09:25:00Z">
                  <w:rPr>
                    <w:rFonts w:cstheme="minorHAnsi"/>
                    <w:bCs/>
                    <w:lang w:val="cs-CZ"/>
                  </w:rPr>
                </w:rPrChange>
              </w:rPr>
              <w:t>.</w:t>
            </w:r>
          </w:p>
        </w:tc>
        <w:tc>
          <w:tcPr>
            <w:tcW w:w="1559" w:type="dxa"/>
          </w:tcPr>
          <w:p w14:paraId="429B0C3F" w14:textId="77777777" w:rsidR="000B0479" w:rsidRPr="00A6202E" w:rsidRDefault="000B0479" w:rsidP="00DC3BC5">
            <w:pPr>
              <w:rPr>
                <w:rFonts w:cstheme="minorHAnsi"/>
                <w:lang w:val="cs-CZ"/>
                <w:rPrChange w:id="98" w:author="Mgr. Tomáš Biem" w:date="2024-05-09T09:25:00Z">
                  <w:rPr>
                    <w:rFonts w:cstheme="minorHAnsi"/>
                    <w:lang w:val="cs-CZ"/>
                  </w:rPr>
                </w:rPrChange>
              </w:rPr>
            </w:pPr>
          </w:p>
        </w:tc>
        <w:tc>
          <w:tcPr>
            <w:tcW w:w="1591" w:type="dxa"/>
          </w:tcPr>
          <w:p w14:paraId="5131AED1" w14:textId="77777777" w:rsidR="000B0479" w:rsidRPr="00A6202E" w:rsidRDefault="000B0479" w:rsidP="00DC3BC5">
            <w:pPr>
              <w:rPr>
                <w:rFonts w:cstheme="minorHAnsi"/>
                <w:lang w:val="cs-CZ"/>
                <w:rPrChange w:id="99" w:author="Mgr. Tomáš Biem" w:date="2024-05-09T09:25:00Z">
                  <w:rPr>
                    <w:rFonts w:cstheme="minorHAnsi"/>
                    <w:lang w:val="cs-CZ"/>
                  </w:rPr>
                </w:rPrChange>
              </w:rPr>
            </w:pPr>
          </w:p>
        </w:tc>
      </w:tr>
      <w:tr w:rsidR="003040F3" w:rsidRPr="00A6202E" w14:paraId="37D2D14B" w14:textId="77777777" w:rsidTr="00DC3BC5">
        <w:trPr>
          <w:jc w:val="center"/>
        </w:trPr>
        <w:tc>
          <w:tcPr>
            <w:tcW w:w="414" w:type="dxa"/>
          </w:tcPr>
          <w:p w14:paraId="4A62731B" w14:textId="77777777" w:rsidR="003040F3" w:rsidRPr="00A6202E" w:rsidRDefault="003040F3" w:rsidP="00DC3BC5">
            <w:pPr>
              <w:rPr>
                <w:rFonts w:cstheme="minorHAnsi"/>
                <w:lang w:val="cs-CZ"/>
                <w:rPrChange w:id="100" w:author="Mgr. Tomáš Biem" w:date="2024-05-09T09:25:00Z">
                  <w:rPr>
                    <w:rFonts w:cstheme="minorHAnsi"/>
                    <w:lang w:val="cs-CZ"/>
                  </w:rPr>
                </w:rPrChange>
              </w:rPr>
            </w:pPr>
          </w:p>
        </w:tc>
        <w:tc>
          <w:tcPr>
            <w:tcW w:w="5670" w:type="dxa"/>
          </w:tcPr>
          <w:p w14:paraId="3DE6A335" w14:textId="77777777" w:rsidR="003040F3" w:rsidRPr="00A6202E" w:rsidRDefault="00B57F76" w:rsidP="00285D8F">
            <w:pPr>
              <w:jc w:val="both"/>
              <w:rPr>
                <w:rFonts w:cstheme="minorHAnsi"/>
                <w:bCs/>
                <w:color w:val="0070C0"/>
                <w:lang w:val="cs-CZ"/>
                <w:rPrChange w:id="101" w:author="Mgr. Tomáš Biem" w:date="2024-05-09T09:25:00Z">
                  <w:rPr>
                    <w:rFonts w:cstheme="minorHAnsi"/>
                    <w:bCs/>
                    <w:color w:val="0070C0"/>
                    <w:lang w:val="cs-CZ"/>
                  </w:rPr>
                </w:rPrChange>
              </w:rPr>
            </w:pPr>
            <w:r w:rsidRPr="00A6202E">
              <w:rPr>
                <w:rFonts w:cstheme="minorHAnsi"/>
                <w:bCs/>
                <w:lang w:val="cs-CZ"/>
                <w:rPrChange w:id="102" w:author="Mgr. Tomáš Biem" w:date="2024-05-09T09:25:00Z">
                  <w:rPr>
                    <w:rFonts w:cstheme="minorHAnsi"/>
                    <w:bCs/>
                    <w:lang w:val="cs-CZ"/>
                  </w:rPr>
                </w:rPrChange>
              </w:rPr>
              <w:t xml:space="preserve">Pohyb zrcadla v interferometru spektrometru je realizován mechanickým způsobem s uživatelsky volitelnou rychlostí pohybu zrcadla </w:t>
            </w:r>
            <w:r w:rsidR="00285D8F" w:rsidRPr="00A6202E">
              <w:rPr>
                <w:rFonts w:cstheme="minorHAnsi"/>
                <w:bCs/>
                <w:lang w:val="cs-CZ"/>
                <w:rPrChange w:id="103" w:author="Mgr. Tomáš Biem" w:date="2024-05-09T09:25:00Z">
                  <w:rPr>
                    <w:rFonts w:cstheme="minorHAnsi"/>
                    <w:bCs/>
                    <w:lang w:val="cs-CZ"/>
                  </w:rPr>
                </w:rPrChange>
              </w:rPr>
              <w:t xml:space="preserve">- minimální počet </w:t>
            </w:r>
            <w:r w:rsidR="00285D8F" w:rsidRPr="00A6202E">
              <w:rPr>
                <w:lang w:val="cs-CZ"/>
                <w:rPrChange w:id="104" w:author="Mgr. Tomáš Biem" w:date="2024-05-09T09:25:00Z">
                  <w:rPr>
                    <w:lang w:val="cs-CZ"/>
                  </w:rPr>
                </w:rPrChange>
              </w:rPr>
              <w:t>volitelných rychlostí je 15</w:t>
            </w:r>
            <w:r w:rsidR="00285D8F" w:rsidRPr="00A6202E">
              <w:rPr>
                <w:rFonts w:cstheme="minorHAnsi"/>
                <w:bCs/>
                <w:lang w:val="cs-CZ"/>
                <w:rPrChange w:id="105" w:author="Mgr. Tomáš Biem" w:date="2024-05-09T09:25:00Z">
                  <w:rPr>
                    <w:rFonts w:cstheme="minorHAnsi"/>
                    <w:bCs/>
                    <w:lang w:val="cs-CZ"/>
                  </w:rPr>
                </w:rPrChange>
              </w:rPr>
              <w:t xml:space="preserve"> </w:t>
            </w:r>
            <w:r w:rsidRPr="00A6202E">
              <w:rPr>
                <w:rFonts w:cstheme="minorHAnsi"/>
                <w:bCs/>
                <w:lang w:val="cs-CZ"/>
                <w:rPrChange w:id="106" w:author="Mgr. Tomáš Biem" w:date="2024-05-09T09:25:00Z">
                  <w:rPr>
                    <w:rFonts w:cstheme="minorHAnsi"/>
                    <w:bCs/>
                    <w:lang w:val="cs-CZ"/>
                  </w:rPr>
                </w:rPrChange>
              </w:rPr>
              <w:t>(rozsah rychlostí min. od 0,2 do 6 cm</w:t>
            </w:r>
            <w:r w:rsidRPr="00A6202E">
              <w:rPr>
                <w:rFonts w:cstheme="minorHAnsi"/>
                <w:bCs/>
                <w:vertAlign w:val="superscript"/>
                <w:lang w:val="cs-CZ"/>
                <w:rPrChange w:id="107" w:author="Mgr. Tomáš Biem" w:date="2024-05-09T09:25:00Z">
                  <w:rPr>
                    <w:rFonts w:cstheme="minorHAnsi"/>
                    <w:bCs/>
                    <w:vertAlign w:val="superscript"/>
                    <w:lang w:val="cs-CZ"/>
                  </w:rPr>
                </w:rPrChange>
              </w:rPr>
              <w:t>-1</w:t>
            </w:r>
            <w:r w:rsidR="00444242" w:rsidRPr="00A6202E">
              <w:rPr>
                <w:rFonts w:cstheme="minorHAnsi"/>
                <w:bCs/>
                <w:lang w:val="cs-CZ"/>
                <w:rPrChange w:id="108" w:author="Mgr. Tomáš Biem" w:date="2024-05-09T09:25:00Z">
                  <w:rPr>
                    <w:rFonts w:cstheme="minorHAnsi"/>
                    <w:bCs/>
                    <w:lang w:val="cs-CZ"/>
                  </w:rPr>
                </w:rPrChange>
              </w:rPr>
              <w:t>/s</w:t>
            </w:r>
            <w:r w:rsidRPr="00A6202E">
              <w:rPr>
                <w:rFonts w:cstheme="minorHAnsi"/>
                <w:bCs/>
                <w:lang w:val="cs-CZ"/>
                <w:rPrChange w:id="109" w:author="Mgr. Tomáš Biem" w:date="2024-05-09T09:25:00Z">
                  <w:rPr>
                    <w:rFonts w:cstheme="minorHAnsi"/>
                    <w:bCs/>
                    <w:lang w:val="cs-CZ"/>
                  </w:rPr>
                </w:rPrChange>
              </w:rPr>
              <w:t>) a součástí optiky je motorizovaná irisová apertura řízená softwarem.</w:t>
            </w:r>
          </w:p>
        </w:tc>
        <w:tc>
          <w:tcPr>
            <w:tcW w:w="1559" w:type="dxa"/>
          </w:tcPr>
          <w:p w14:paraId="540FFE45" w14:textId="77777777" w:rsidR="003040F3" w:rsidRPr="00A6202E" w:rsidRDefault="003040F3" w:rsidP="00DC3BC5">
            <w:pPr>
              <w:rPr>
                <w:rFonts w:cstheme="minorHAnsi"/>
                <w:lang w:val="cs-CZ"/>
                <w:rPrChange w:id="110" w:author="Mgr. Tomáš Biem" w:date="2024-05-09T09:25:00Z">
                  <w:rPr>
                    <w:rFonts w:cstheme="minorHAnsi"/>
                    <w:lang w:val="cs-CZ"/>
                  </w:rPr>
                </w:rPrChange>
              </w:rPr>
            </w:pPr>
          </w:p>
        </w:tc>
        <w:tc>
          <w:tcPr>
            <w:tcW w:w="1591" w:type="dxa"/>
          </w:tcPr>
          <w:p w14:paraId="049A8AFD" w14:textId="77777777" w:rsidR="003040F3" w:rsidRPr="00A6202E" w:rsidRDefault="003040F3" w:rsidP="00DC3BC5">
            <w:pPr>
              <w:rPr>
                <w:rFonts w:cstheme="minorHAnsi"/>
                <w:lang w:val="cs-CZ"/>
                <w:rPrChange w:id="111" w:author="Mgr. Tomáš Biem" w:date="2024-05-09T09:25:00Z">
                  <w:rPr>
                    <w:rFonts w:cstheme="minorHAnsi"/>
                    <w:lang w:val="cs-CZ"/>
                  </w:rPr>
                </w:rPrChange>
              </w:rPr>
            </w:pPr>
          </w:p>
        </w:tc>
      </w:tr>
      <w:tr w:rsidR="000B0479" w:rsidRPr="00A6202E" w14:paraId="1FC92E2B" w14:textId="77777777" w:rsidTr="00DC3BC5">
        <w:trPr>
          <w:jc w:val="center"/>
        </w:trPr>
        <w:tc>
          <w:tcPr>
            <w:tcW w:w="414" w:type="dxa"/>
          </w:tcPr>
          <w:p w14:paraId="2DB40BBB" w14:textId="77777777" w:rsidR="000B0479" w:rsidRPr="00A6202E" w:rsidRDefault="000B0479" w:rsidP="00DC3BC5">
            <w:pPr>
              <w:rPr>
                <w:rFonts w:cstheme="minorHAnsi"/>
                <w:lang w:val="cs-CZ"/>
                <w:rPrChange w:id="112" w:author="Mgr. Tomáš Biem" w:date="2024-05-09T09:25:00Z">
                  <w:rPr>
                    <w:rFonts w:cstheme="minorHAnsi"/>
                    <w:lang w:val="cs-CZ"/>
                  </w:rPr>
                </w:rPrChange>
              </w:rPr>
            </w:pPr>
          </w:p>
        </w:tc>
        <w:tc>
          <w:tcPr>
            <w:tcW w:w="5670" w:type="dxa"/>
          </w:tcPr>
          <w:p w14:paraId="6F32C478" w14:textId="77777777" w:rsidR="000B0479" w:rsidRPr="00A6202E" w:rsidRDefault="00E762C5" w:rsidP="000E0529">
            <w:pPr>
              <w:jc w:val="both"/>
              <w:rPr>
                <w:rFonts w:cstheme="minorHAnsi"/>
                <w:bCs/>
                <w:color w:val="0070C0"/>
                <w:lang w:val="cs-CZ"/>
                <w:rPrChange w:id="113" w:author="Mgr. Tomáš Biem" w:date="2024-05-09T09:25:00Z">
                  <w:rPr>
                    <w:rFonts w:cstheme="minorHAnsi"/>
                    <w:bCs/>
                    <w:color w:val="0070C0"/>
                    <w:lang w:val="cs-CZ"/>
                  </w:rPr>
                </w:rPrChange>
              </w:rPr>
            </w:pPr>
            <w:r w:rsidRPr="00A6202E">
              <w:rPr>
                <w:rFonts w:cstheme="minorHAnsi"/>
                <w:bCs/>
                <w:lang w:val="cs-CZ"/>
                <w:rPrChange w:id="114" w:author="Mgr. Tomáš Biem" w:date="2024-05-09T09:25:00Z">
                  <w:rPr>
                    <w:rFonts w:cstheme="minorHAnsi"/>
                    <w:bCs/>
                    <w:lang w:val="cs-CZ"/>
                  </w:rPr>
                </w:rPrChange>
              </w:rPr>
              <w:t>Spektrometr je vybaven 3 děliči paprsků optimalizovanými pro jednotlivé spektrální podoblasti (FIR, MIR a NIR). Konstrukce spektrometru umožňuje změnu komponent optické dráhy a spektrálního rozsahu (podoblasti) bez manuálního zásahu obsluhy</w:t>
            </w:r>
            <w:r w:rsidR="00E857F2" w:rsidRPr="00A6202E">
              <w:rPr>
                <w:rFonts w:cstheme="minorHAnsi"/>
                <w:bCs/>
                <w:lang w:val="cs-CZ"/>
                <w:rPrChange w:id="115" w:author="Mgr. Tomáš Biem" w:date="2024-05-09T09:25:00Z">
                  <w:rPr>
                    <w:rFonts w:cstheme="minorHAnsi"/>
                    <w:bCs/>
                    <w:lang w:val="cs-CZ"/>
                  </w:rPr>
                </w:rPrChange>
              </w:rPr>
              <w:t xml:space="preserve"> v čase menším než 60 vteřin</w:t>
            </w:r>
            <w:r w:rsidRPr="00A6202E">
              <w:rPr>
                <w:rFonts w:cstheme="minorHAnsi"/>
                <w:bCs/>
                <w:lang w:val="cs-CZ"/>
                <w:rPrChange w:id="116" w:author="Mgr. Tomáš Biem" w:date="2024-05-09T09:25:00Z">
                  <w:rPr>
                    <w:rFonts w:cstheme="minorHAnsi"/>
                    <w:bCs/>
                    <w:lang w:val="cs-CZ"/>
                  </w:rPr>
                </w:rPrChange>
              </w:rPr>
              <w:t>.</w:t>
            </w:r>
          </w:p>
        </w:tc>
        <w:tc>
          <w:tcPr>
            <w:tcW w:w="1559" w:type="dxa"/>
          </w:tcPr>
          <w:p w14:paraId="09A83100" w14:textId="77777777" w:rsidR="000B0479" w:rsidRPr="00A6202E" w:rsidRDefault="000B0479" w:rsidP="00DC3BC5">
            <w:pPr>
              <w:rPr>
                <w:rFonts w:cstheme="minorHAnsi"/>
                <w:lang w:val="cs-CZ"/>
                <w:rPrChange w:id="117" w:author="Mgr. Tomáš Biem" w:date="2024-05-09T09:25:00Z">
                  <w:rPr>
                    <w:rFonts w:cstheme="minorHAnsi"/>
                    <w:lang w:val="cs-CZ"/>
                  </w:rPr>
                </w:rPrChange>
              </w:rPr>
            </w:pPr>
          </w:p>
        </w:tc>
        <w:tc>
          <w:tcPr>
            <w:tcW w:w="1591" w:type="dxa"/>
          </w:tcPr>
          <w:p w14:paraId="146C74CA" w14:textId="77777777" w:rsidR="000B0479" w:rsidRPr="00A6202E" w:rsidRDefault="000B0479" w:rsidP="00DC3BC5">
            <w:pPr>
              <w:rPr>
                <w:rFonts w:cstheme="minorHAnsi"/>
                <w:lang w:val="cs-CZ"/>
                <w:rPrChange w:id="118" w:author="Mgr. Tomáš Biem" w:date="2024-05-09T09:25:00Z">
                  <w:rPr>
                    <w:rFonts w:cstheme="minorHAnsi"/>
                    <w:lang w:val="cs-CZ"/>
                  </w:rPr>
                </w:rPrChange>
              </w:rPr>
            </w:pPr>
          </w:p>
        </w:tc>
      </w:tr>
      <w:tr w:rsidR="000B0479" w:rsidRPr="00A6202E" w14:paraId="498B9C10" w14:textId="77777777" w:rsidTr="00DC3BC5">
        <w:trPr>
          <w:jc w:val="center"/>
        </w:trPr>
        <w:tc>
          <w:tcPr>
            <w:tcW w:w="414" w:type="dxa"/>
          </w:tcPr>
          <w:p w14:paraId="03FCF7B9" w14:textId="77777777" w:rsidR="000B0479" w:rsidRPr="00A6202E" w:rsidRDefault="000B0479" w:rsidP="00DC3BC5">
            <w:pPr>
              <w:rPr>
                <w:rFonts w:cstheme="minorHAnsi"/>
                <w:lang w:val="cs-CZ"/>
                <w:rPrChange w:id="119" w:author="Mgr. Tomáš Biem" w:date="2024-05-09T09:25:00Z">
                  <w:rPr>
                    <w:rFonts w:cstheme="minorHAnsi"/>
                    <w:lang w:val="cs-CZ"/>
                  </w:rPr>
                </w:rPrChange>
              </w:rPr>
            </w:pPr>
          </w:p>
        </w:tc>
        <w:tc>
          <w:tcPr>
            <w:tcW w:w="5670" w:type="dxa"/>
          </w:tcPr>
          <w:p w14:paraId="1AB82E5B" w14:textId="77777777" w:rsidR="00C67539" w:rsidRPr="00A6202E" w:rsidRDefault="00C42ED9" w:rsidP="000E0529">
            <w:pPr>
              <w:jc w:val="both"/>
              <w:rPr>
                <w:rFonts w:cstheme="minorHAnsi"/>
                <w:bCs/>
                <w:color w:val="0070C0"/>
                <w:lang w:val="cs-CZ"/>
                <w:rPrChange w:id="120" w:author="Mgr. Tomáš Biem" w:date="2024-05-09T09:25:00Z">
                  <w:rPr>
                    <w:rFonts w:cstheme="minorHAnsi"/>
                    <w:bCs/>
                    <w:color w:val="0070C0"/>
                    <w:lang w:val="cs-CZ"/>
                  </w:rPr>
                </w:rPrChange>
              </w:rPr>
            </w:pPr>
            <w:r w:rsidRPr="00A6202E">
              <w:rPr>
                <w:rFonts w:eastAsia="Times New Roman" w:cs="Tahoma"/>
                <w:bCs/>
                <w:szCs w:val="24"/>
                <w:lang w:val="cs-CZ"/>
                <w:rPrChange w:id="121" w:author="Mgr. Tomáš Biem" w:date="2024-05-09T09:25:00Z">
                  <w:rPr>
                    <w:rFonts w:eastAsia="Times New Roman" w:cs="Tahoma"/>
                    <w:bCs/>
                    <w:szCs w:val="24"/>
                    <w:lang w:val="cs-CZ"/>
                  </w:rPr>
                </w:rPrChange>
              </w:rPr>
              <w:t xml:space="preserve">Spektrometr je vybaven pozlacenými optickými prvky s vysokým poměrem signálu k šumu (hodnota S/N „peak-to-peak“ při měření v délce max. 1 min. 50000:1), </w:t>
            </w:r>
            <w:r w:rsidRPr="00A6202E">
              <w:rPr>
                <w:rFonts w:eastAsia="Times New Roman"/>
                <w:bCs/>
                <w:szCs w:val="24"/>
                <w:lang w:val="cs-CZ"/>
                <w:rPrChange w:id="122" w:author="Mgr. Tomáš Biem" w:date="2024-05-09T09:25:00Z">
                  <w:rPr>
                    <w:rFonts w:eastAsia="Times New Roman"/>
                    <w:bCs/>
                    <w:szCs w:val="24"/>
                    <w:lang w:val="cs-CZ"/>
                  </w:rPr>
                </w:rPrChange>
              </w:rPr>
              <w:t xml:space="preserve">samostatnou automatickou hardwarovou elektronickou a softwarovou funkcí pro seřízení spektrometru před vlastním měřením </w:t>
            </w:r>
            <w:r w:rsidRPr="00A6202E">
              <w:rPr>
                <w:rFonts w:eastAsia="Times New Roman" w:cs="Arial"/>
                <w:szCs w:val="24"/>
                <w:lang w:val="cs-CZ"/>
                <w:rPrChange w:id="123" w:author="Mgr. Tomáš Biem" w:date="2024-05-09T09:25:00Z">
                  <w:rPr>
                    <w:rFonts w:eastAsia="Times New Roman" w:cs="Arial"/>
                    <w:szCs w:val="24"/>
                    <w:lang w:val="cs-CZ"/>
                  </w:rPr>
                </w:rPrChange>
              </w:rPr>
              <w:t xml:space="preserve">a nepřetržitou </w:t>
            </w:r>
            <w:r w:rsidRPr="00A6202E">
              <w:rPr>
                <w:rFonts w:eastAsia="Times New Roman"/>
                <w:szCs w:val="24"/>
                <w:lang w:val="cs-CZ"/>
                <w:rPrChange w:id="124" w:author="Mgr. Tomáš Biem" w:date="2024-05-09T09:25:00Z">
                  <w:rPr>
                    <w:rFonts w:eastAsia="Times New Roman"/>
                    <w:szCs w:val="24"/>
                    <w:lang w:val="cs-CZ"/>
                  </w:rPr>
                </w:rPrChange>
              </w:rPr>
              <w:t xml:space="preserve">elektronickou dynamickou kompenzací optiky </w:t>
            </w:r>
            <w:r w:rsidRPr="00A6202E">
              <w:rPr>
                <w:rFonts w:eastAsia="Times New Roman" w:cs="Arial"/>
                <w:szCs w:val="24"/>
                <w:lang w:val="cs-CZ"/>
                <w:rPrChange w:id="125" w:author="Mgr. Tomáš Biem" w:date="2024-05-09T09:25:00Z">
                  <w:rPr>
                    <w:rFonts w:eastAsia="Times New Roman" w:cs="Arial"/>
                    <w:szCs w:val="24"/>
                    <w:lang w:val="cs-CZ"/>
                  </w:rPr>
                </w:rPrChange>
              </w:rPr>
              <w:lastRenderedPageBreak/>
              <w:t xml:space="preserve">při každém scanu </w:t>
            </w:r>
            <w:r w:rsidRPr="00A6202E">
              <w:rPr>
                <w:rFonts w:eastAsia="Times New Roman"/>
                <w:bCs/>
                <w:szCs w:val="24"/>
                <w:lang w:val="cs-CZ"/>
                <w:rPrChange w:id="126" w:author="Mgr. Tomáš Biem" w:date="2024-05-09T09:25:00Z">
                  <w:rPr>
                    <w:rFonts w:eastAsia="Times New Roman"/>
                    <w:bCs/>
                    <w:szCs w:val="24"/>
                    <w:lang w:val="cs-CZ"/>
                  </w:rPr>
                </w:rPrChange>
              </w:rPr>
              <w:t>(kontinuální kompenzace založená pouze na konstrukci či uspořádání optické cesty není akceptovatelná).</w:t>
            </w:r>
          </w:p>
        </w:tc>
        <w:tc>
          <w:tcPr>
            <w:tcW w:w="1559" w:type="dxa"/>
          </w:tcPr>
          <w:p w14:paraId="26D70ABD" w14:textId="77777777" w:rsidR="000B0479" w:rsidRPr="00A6202E" w:rsidRDefault="000B0479" w:rsidP="00DC3BC5">
            <w:pPr>
              <w:rPr>
                <w:rFonts w:cstheme="minorHAnsi"/>
                <w:lang w:val="cs-CZ"/>
                <w:rPrChange w:id="127" w:author="Mgr. Tomáš Biem" w:date="2024-05-09T09:25:00Z">
                  <w:rPr>
                    <w:rFonts w:cstheme="minorHAnsi"/>
                    <w:lang w:val="cs-CZ"/>
                  </w:rPr>
                </w:rPrChange>
              </w:rPr>
            </w:pPr>
          </w:p>
        </w:tc>
        <w:tc>
          <w:tcPr>
            <w:tcW w:w="1591" w:type="dxa"/>
          </w:tcPr>
          <w:p w14:paraId="22C3B88C" w14:textId="77777777" w:rsidR="000B0479" w:rsidRPr="00A6202E" w:rsidRDefault="000B0479" w:rsidP="00DC3BC5">
            <w:pPr>
              <w:rPr>
                <w:rFonts w:cstheme="minorHAnsi"/>
                <w:lang w:val="cs-CZ"/>
                <w:rPrChange w:id="128" w:author="Mgr. Tomáš Biem" w:date="2024-05-09T09:25:00Z">
                  <w:rPr>
                    <w:rFonts w:cstheme="minorHAnsi"/>
                    <w:lang w:val="cs-CZ"/>
                  </w:rPr>
                </w:rPrChange>
              </w:rPr>
            </w:pPr>
          </w:p>
        </w:tc>
      </w:tr>
      <w:tr w:rsidR="000B7665" w:rsidRPr="00A6202E" w14:paraId="127A457E" w14:textId="77777777" w:rsidTr="00DC3BC5">
        <w:trPr>
          <w:jc w:val="center"/>
        </w:trPr>
        <w:tc>
          <w:tcPr>
            <w:tcW w:w="414" w:type="dxa"/>
          </w:tcPr>
          <w:p w14:paraId="0BEEFD6A" w14:textId="77777777" w:rsidR="000B7665" w:rsidRPr="00A6202E" w:rsidRDefault="000B7665" w:rsidP="00DC3BC5">
            <w:pPr>
              <w:rPr>
                <w:rFonts w:cstheme="minorHAnsi"/>
                <w:lang w:val="cs-CZ"/>
                <w:rPrChange w:id="129" w:author="Mgr. Tomáš Biem" w:date="2024-05-09T09:25:00Z">
                  <w:rPr>
                    <w:rFonts w:cstheme="minorHAnsi"/>
                    <w:lang w:val="cs-CZ"/>
                  </w:rPr>
                </w:rPrChange>
              </w:rPr>
            </w:pPr>
          </w:p>
        </w:tc>
        <w:tc>
          <w:tcPr>
            <w:tcW w:w="5670" w:type="dxa"/>
          </w:tcPr>
          <w:p w14:paraId="6A7C78B0" w14:textId="77777777" w:rsidR="000B7665" w:rsidRPr="00A6202E" w:rsidRDefault="000B7665" w:rsidP="000E0529">
            <w:pPr>
              <w:jc w:val="both"/>
              <w:rPr>
                <w:rFonts w:cstheme="minorHAnsi"/>
                <w:bCs/>
                <w:lang w:val="cs-CZ"/>
                <w:rPrChange w:id="130" w:author="Mgr. Tomáš Biem" w:date="2024-05-09T09:25:00Z">
                  <w:rPr>
                    <w:rFonts w:cstheme="minorHAnsi"/>
                    <w:bCs/>
                    <w:lang w:val="cs-CZ"/>
                  </w:rPr>
                </w:rPrChange>
              </w:rPr>
            </w:pPr>
            <w:r w:rsidRPr="00A6202E">
              <w:rPr>
                <w:rFonts w:cstheme="minorHAnsi"/>
                <w:bCs/>
                <w:lang w:val="cs-CZ"/>
                <w:rPrChange w:id="131" w:author="Mgr. Tomáš Biem" w:date="2024-05-09T09:25:00Z">
                  <w:rPr>
                    <w:rFonts w:cstheme="minorHAnsi"/>
                    <w:bCs/>
                    <w:lang w:val="cs-CZ"/>
                  </w:rPr>
                </w:rPrChange>
              </w:rPr>
              <w:t>Rychlost měření při standardním nastavení spektrálního rozlišení 4 cm</w:t>
            </w:r>
            <w:r w:rsidRPr="00A6202E">
              <w:rPr>
                <w:rFonts w:cstheme="minorHAnsi"/>
                <w:bCs/>
                <w:vertAlign w:val="superscript"/>
                <w:lang w:val="cs-CZ"/>
                <w:rPrChange w:id="132" w:author="Mgr. Tomáš Biem" w:date="2024-05-09T09:25:00Z">
                  <w:rPr>
                    <w:rFonts w:cstheme="minorHAnsi"/>
                    <w:bCs/>
                    <w:vertAlign w:val="superscript"/>
                    <w:lang w:val="cs-CZ"/>
                  </w:rPr>
                </w:rPrChange>
              </w:rPr>
              <w:t>-1</w:t>
            </w:r>
            <w:r w:rsidRPr="00A6202E">
              <w:rPr>
                <w:rFonts w:cstheme="minorHAnsi"/>
                <w:bCs/>
                <w:lang w:val="cs-CZ"/>
                <w:rPrChange w:id="133" w:author="Mgr. Tomáš Biem" w:date="2024-05-09T09:25:00Z">
                  <w:rPr>
                    <w:rFonts w:cstheme="minorHAnsi"/>
                    <w:bCs/>
                    <w:lang w:val="cs-CZ"/>
                  </w:rPr>
                </w:rPrChange>
              </w:rPr>
              <w:t xml:space="preserve"> 1 scan za sekundu a minimálně 60 spekter za sekundu při spektrálním rozlišení 16 cm</w:t>
            </w:r>
            <w:r w:rsidRPr="00A6202E">
              <w:rPr>
                <w:rFonts w:cstheme="minorHAnsi"/>
                <w:bCs/>
                <w:vertAlign w:val="superscript"/>
                <w:lang w:val="cs-CZ"/>
                <w:rPrChange w:id="134" w:author="Mgr. Tomáš Biem" w:date="2024-05-09T09:25:00Z">
                  <w:rPr>
                    <w:rFonts w:cstheme="minorHAnsi"/>
                    <w:bCs/>
                    <w:vertAlign w:val="superscript"/>
                    <w:lang w:val="cs-CZ"/>
                  </w:rPr>
                </w:rPrChange>
              </w:rPr>
              <w:t>-1</w:t>
            </w:r>
            <w:r w:rsidRPr="00A6202E">
              <w:rPr>
                <w:rFonts w:cstheme="minorHAnsi"/>
                <w:bCs/>
                <w:lang w:val="cs-CZ"/>
                <w:rPrChange w:id="135" w:author="Mgr. Tomáš Biem" w:date="2024-05-09T09:25:00Z">
                  <w:rPr>
                    <w:rFonts w:cstheme="minorHAnsi"/>
                    <w:bCs/>
                    <w:lang w:val="cs-CZ"/>
                  </w:rPr>
                </w:rPrChange>
              </w:rPr>
              <w:t>, nebo 85 scanů za sekundu při spektrálním rozlišení 32 cm</w:t>
            </w:r>
            <w:r w:rsidRPr="00A6202E">
              <w:rPr>
                <w:rFonts w:cstheme="minorHAnsi"/>
                <w:bCs/>
                <w:vertAlign w:val="superscript"/>
                <w:lang w:val="cs-CZ"/>
                <w:rPrChange w:id="136" w:author="Mgr. Tomáš Biem" w:date="2024-05-09T09:25:00Z">
                  <w:rPr>
                    <w:rFonts w:cstheme="minorHAnsi"/>
                    <w:bCs/>
                    <w:vertAlign w:val="superscript"/>
                    <w:lang w:val="cs-CZ"/>
                  </w:rPr>
                </w:rPrChange>
              </w:rPr>
              <w:t>-1</w:t>
            </w:r>
            <w:r w:rsidRPr="00A6202E">
              <w:rPr>
                <w:rFonts w:cstheme="minorHAnsi"/>
                <w:bCs/>
                <w:lang w:val="cs-CZ"/>
                <w:rPrChange w:id="137" w:author="Mgr. Tomáš Biem" w:date="2024-05-09T09:25:00Z">
                  <w:rPr>
                    <w:rFonts w:cstheme="minorHAnsi"/>
                    <w:bCs/>
                    <w:lang w:val="cs-CZ"/>
                  </w:rPr>
                </w:rPrChange>
              </w:rPr>
              <w:t>.</w:t>
            </w:r>
          </w:p>
        </w:tc>
        <w:tc>
          <w:tcPr>
            <w:tcW w:w="1559" w:type="dxa"/>
          </w:tcPr>
          <w:p w14:paraId="442EE615" w14:textId="77777777" w:rsidR="000B7665" w:rsidRPr="00A6202E" w:rsidRDefault="000B7665" w:rsidP="00DC3BC5">
            <w:pPr>
              <w:rPr>
                <w:rFonts w:cstheme="minorHAnsi"/>
                <w:lang w:val="cs-CZ"/>
                <w:rPrChange w:id="138" w:author="Mgr. Tomáš Biem" w:date="2024-05-09T09:25:00Z">
                  <w:rPr>
                    <w:rFonts w:cstheme="minorHAnsi"/>
                    <w:lang w:val="cs-CZ"/>
                  </w:rPr>
                </w:rPrChange>
              </w:rPr>
            </w:pPr>
          </w:p>
        </w:tc>
        <w:tc>
          <w:tcPr>
            <w:tcW w:w="1591" w:type="dxa"/>
          </w:tcPr>
          <w:p w14:paraId="563D8DEB" w14:textId="77777777" w:rsidR="000B7665" w:rsidRPr="00A6202E" w:rsidRDefault="000B7665" w:rsidP="00DC3BC5">
            <w:pPr>
              <w:rPr>
                <w:rFonts w:cstheme="minorHAnsi"/>
                <w:lang w:val="cs-CZ"/>
                <w:rPrChange w:id="139" w:author="Mgr. Tomáš Biem" w:date="2024-05-09T09:25:00Z">
                  <w:rPr>
                    <w:rFonts w:cstheme="minorHAnsi"/>
                    <w:lang w:val="cs-CZ"/>
                  </w:rPr>
                </w:rPrChange>
              </w:rPr>
            </w:pPr>
          </w:p>
        </w:tc>
      </w:tr>
      <w:tr w:rsidR="00674796" w:rsidRPr="00A6202E" w14:paraId="7928ADAB" w14:textId="77777777" w:rsidTr="00DC3BC5">
        <w:trPr>
          <w:jc w:val="center"/>
        </w:trPr>
        <w:tc>
          <w:tcPr>
            <w:tcW w:w="414" w:type="dxa"/>
          </w:tcPr>
          <w:p w14:paraId="77C8B36F" w14:textId="77777777" w:rsidR="00674796" w:rsidRPr="00A6202E" w:rsidRDefault="00674796" w:rsidP="00DC3BC5">
            <w:pPr>
              <w:rPr>
                <w:rFonts w:cstheme="minorHAnsi"/>
                <w:lang w:val="cs-CZ"/>
                <w:rPrChange w:id="140" w:author="Mgr. Tomáš Biem" w:date="2024-05-09T09:25:00Z">
                  <w:rPr>
                    <w:rFonts w:cstheme="minorHAnsi"/>
                    <w:lang w:val="cs-CZ"/>
                  </w:rPr>
                </w:rPrChange>
              </w:rPr>
            </w:pPr>
          </w:p>
        </w:tc>
        <w:tc>
          <w:tcPr>
            <w:tcW w:w="5670" w:type="dxa"/>
          </w:tcPr>
          <w:p w14:paraId="6998A029" w14:textId="77777777" w:rsidR="00674796" w:rsidRPr="00A6202E" w:rsidRDefault="00C42ED9" w:rsidP="000E0529">
            <w:pPr>
              <w:jc w:val="both"/>
              <w:rPr>
                <w:rFonts w:ascii="Calibri" w:eastAsia="Calibri" w:hAnsi="Calibri" w:cs="Calibri"/>
                <w:bCs/>
                <w:lang w:val="cs-CZ"/>
                <w:rPrChange w:id="141" w:author="Mgr. Tomáš Biem" w:date="2024-05-09T09:25:00Z">
                  <w:rPr>
                    <w:rFonts w:ascii="Calibri" w:eastAsia="Calibri" w:hAnsi="Calibri" w:cs="Calibri"/>
                    <w:bCs/>
                    <w:lang w:val="cs-CZ"/>
                  </w:rPr>
                </w:rPrChange>
              </w:rPr>
            </w:pPr>
            <w:r w:rsidRPr="00A6202E">
              <w:rPr>
                <w:rFonts w:eastAsia="Times New Roman" w:cs="Tahoma"/>
                <w:bCs/>
                <w:szCs w:val="24"/>
                <w:lang w:val="cs-CZ"/>
                <w:rPrChange w:id="142" w:author="Mgr. Tomáš Biem" w:date="2024-05-09T09:25:00Z">
                  <w:rPr>
                    <w:rFonts w:eastAsia="Times New Roman" w:cs="Tahoma"/>
                    <w:bCs/>
                    <w:szCs w:val="24"/>
                    <w:lang w:val="cs-CZ"/>
                  </w:rPr>
                </w:rPrChange>
              </w:rPr>
              <w:t>Spektrometr je vybaven HeNe referenčním laserem pro zjišťování pozice pohyblivého zrcadla interferometru (jiný typ laseru není akceptovatelný).</w:t>
            </w:r>
            <w:r w:rsidRPr="00A6202E">
              <w:rPr>
                <w:rFonts w:ascii="Calibri" w:eastAsia="Calibri" w:hAnsi="Calibri" w:cs="Calibri"/>
                <w:bCs/>
                <w:lang w:val="cs-CZ"/>
                <w:rPrChange w:id="143" w:author="Mgr. Tomáš Biem" w:date="2024-05-09T09:25:00Z">
                  <w:rPr>
                    <w:rFonts w:ascii="Calibri" w:eastAsia="Calibri" w:hAnsi="Calibri" w:cs="Calibri"/>
                    <w:bCs/>
                    <w:lang w:val="cs-CZ"/>
                  </w:rPr>
                </w:rPrChange>
              </w:rPr>
              <w:t xml:space="preserve"> Požadujeme </w:t>
            </w:r>
            <w:r w:rsidR="00444242" w:rsidRPr="00A6202E">
              <w:rPr>
                <w:rFonts w:ascii="Calibri" w:eastAsia="Calibri" w:hAnsi="Calibri" w:cs="Calibri"/>
                <w:bCs/>
                <w:lang w:val="cs-CZ"/>
                <w:rPrChange w:id="144" w:author="Mgr. Tomáš Biem" w:date="2024-05-09T09:25:00Z">
                  <w:rPr>
                    <w:rFonts w:ascii="Calibri" w:eastAsia="Calibri" w:hAnsi="Calibri" w:cs="Calibri"/>
                    <w:bCs/>
                    <w:lang w:val="cs-CZ"/>
                  </w:rPr>
                </w:rPrChange>
              </w:rPr>
              <w:t>viditelnou laserovou stopu ve vzorkovém prostoru přímo na vzorku pro optimalizaci pozice vzorku na všech měřících nástavcích</w:t>
            </w:r>
            <w:r w:rsidR="00444242" w:rsidRPr="00A6202E">
              <w:rPr>
                <w:rFonts w:ascii="Calibri" w:eastAsia="Calibri" w:hAnsi="Calibri" w:cs="Calibri"/>
                <w:lang w:val="cs-CZ"/>
                <w:rPrChange w:id="145" w:author="Mgr. Tomáš Biem" w:date="2024-05-09T09:25:00Z">
                  <w:rPr>
                    <w:rFonts w:ascii="Calibri" w:eastAsia="Calibri" w:hAnsi="Calibri" w:cs="Calibri"/>
                    <w:lang w:val="cs-CZ"/>
                  </w:rPr>
                </w:rPrChange>
              </w:rPr>
              <w:t>.</w:t>
            </w:r>
          </w:p>
        </w:tc>
        <w:tc>
          <w:tcPr>
            <w:tcW w:w="1559" w:type="dxa"/>
          </w:tcPr>
          <w:p w14:paraId="1F452208" w14:textId="77777777" w:rsidR="00674796" w:rsidRPr="00A6202E" w:rsidRDefault="00674796" w:rsidP="00DC3BC5">
            <w:pPr>
              <w:rPr>
                <w:rFonts w:cstheme="minorHAnsi"/>
                <w:lang w:val="cs-CZ"/>
                <w:rPrChange w:id="146" w:author="Mgr. Tomáš Biem" w:date="2024-05-09T09:25:00Z">
                  <w:rPr>
                    <w:rFonts w:cstheme="minorHAnsi"/>
                    <w:lang w:val="cs-CZ"/>
                  </w:rPr>
                </w:rPrChange>
              </w:rPr>
            </w:pPr>
          </w:p>
        </w:tc>
        <w:tc>
          <w:tcPr>
            <w:tcW w:w="1591" w:type="dxa"/>
          </w:tcPr>
          <w:p w14:paraId="3A375E47" w14:textId="77777777" w:rsidR="00674796" w:rsidRPr="00A6202E" w:rsidRDefault="00674796" w:rsidP="00DC3BC5">
            <w:pPr>
              <w:rPr>
                <w:rFonts w:cstheme="minorHAnsi"/>
                <w:lang w:val="cs-CZ"/>
                <w:rPrChange w:id="147" w:author="Mgr. Tomáš Biem" w:date="2024-05-09T09:25:00Z">
                  <w:rPr>
                    <w:rFonts w:cstheme="minorHAnsi"/>
                    <w:lang w:val="cs-CZ"/>
                  </w:rPr>
                </w:rPrChange>
              </w:rPr>
            </w:pPr>
          </w:p>
        </w:tc>
      </w:tr>
      <w:tr w:rsidR="000B0479" w:rsidRPr="00A6202E" w14:paraId="1FCF2F30" w14:textId="77777777" w:rsidTr="00DC3BC5">
        <w:trPr>
          <w:jc w:val="center"/>
        </w:trPr>
        <w:tc>
          <w:tcPr>
            <w:tcW w:w="414" w:type="dxa"/>
          </w:tcPr>
          <w:p w14:paraId="289B7E32" w14:textId="77777777" w:rsidR="000B0479" w:rsidRPr="00A6202E" w:rsidRDefault="000B0479" w:rsidP="00DC3BC5">
            <w:pPr>
              <w:rPr>
                <w:rFonts w:cstheme="minorHAnsi"/>
                <w:lang w:val="cs-CZ"/>
                <w:rPrChange w:id="148" w:author="Mgr. Tomáš Biem" w:date="2024-05-09T09:25:00Z">
                  <w:rPr>
                    <w:rFonts w:cstheme="minorHAnsi"/>
                    <w:lang w:val="cs-CZ"/>
                  </w:rPr>
                </w:rPrChange>
              </w:rPr>
            </w:pPr>
          </w:p>
        </w:tc>
        <w:tc>
          <w:tcPr>
            <w:tcW w:w="5670" w:type="dxa"/>
          </w:tcPr>
          <w:p w14:paraId="70450E6A" w14:textId="77777777" w:rsidR="00444242" w:rsidRPr="00A6202E" w:rsidRDefault="009B5BE5" w:rsidP="000E0529">
            <w:pPr>
              <w:jc w:val="both"/>
              <w:rPr>
                <w:rFonts w:cstheme="minorHAnsi"/>
                <w:lang w:val="cs-CZ"/>
                <w:rPrChange w:id="149" w:author="Mgr. Tomáš Biem" w:date="2024-05-09T09:25:00Z">
                  <w:rPr>
                    <w:rFonts w:cstheme="minorHAnsi"/>
                    <w:lang w:val="cs-CZ"/>
                  </w:rPr>
                </w:rPrChange>
              </w:rPr>
            </w:pPr>
            <w:r w:rsidRPr="00A6202E">
              <w:rPr>
                <w:rFonts w:cstheme="minorHAnsi"/>
                <w:bCs/>
                <w:lang w:val="cs-CZ"/>
                <w:rPrChange w:id="150" w:author="Mgr. Tomáš Biem" w:date="2024-05-09T09:25:00Z">
                  <w:rPr>
                    <w:rFonts w:cstheme="minorHAnsi"/>
                    <w:bCs/>
                    <w:lang w:val="cs-CZ"/>
                  </w:rPr>
                </w:rPrChange>
              </w:rPr>
              <w:t>Z důvodu nároků na prostor v laboratoři musí být měření FT-Ramanových spekter realizováno pomocí nástavce vložitelného do vzorkového prostoru spektrometru (externí FT-Ramanův spektrometr, mikroskop nebo externí modul není přípustný). Maximální hmotnost modulu: 10 kg.</w:t>
            </w:r>
            <w:r w:rsidR="00E857F2" w:rsidRPr="00A6202E">
              <w:rPr>
                <w:rFonts w:cstheme="minorHAnsi"/>
                <w:bCs/>
                <w:lang w:val="cs-CZ"/>
                <w:rPrChange w:id="151" w:author="Mgr. Tomáš Biem" w:date="2024-05-09T09:25:00Z">
                  <w:rPr>
                    <w:rFonts w:cstheme="minorHAnsi"/>
                    <w:bCs/>
                    <w:lang w:val="cs-CZ"/>
                  </w:rPr>
                </w:rPrChange>
              </w:rPr>
              <w:t xml:space="preserve"> Spektrální rozsah Raman: 5.000 cm</w:t>
            </w:r>
            <w:r w:rsidR="00E857F2" w:rsidRPr="00A6202E">
              <w:rPr>
                <w:rFonts w:cstheme="minorHAnsi"/>
                <w:bCs/>
                <w:vertAlign w:val="superscript"/>
                <w:lang w:val="cs-CZ"/>
                <w:rPrChange w:id="152" w:author="Mgr. Tomáš Biem" w:date="2024-05-09T09:25:00Z">
                  <w:rPr>
                    <w:rFonts w:cstheme="minorHAnsi"/>
                    <w:bCs/>
                    <w:vertAlign w:val="superscript"/>
                    <w:lang w:val="cs-CZ"/>
                  </w:rPr>
                </w:rPrChange>
              </w:rPr>
              <w:t>-1</w:t>
            </w:r>
            <w:r w:rsidR="00E857F2" w:rsidRPr="00A6202E">
              <w:rPr>
                <w:rFonts w:cstheme="minorHAnsi"/>
                <w:bCs/>
                <w:lang w:val="cs-CZ"/>
                <w:rPrChange w:id="153" w:author="Mgr. Tomáš Biem" w:date="2024-05-09T09:25:00Z">
                  <w:rPr>
                    <w:rFonts w:cstheme="minorHAnsi"/>
                    <w:bCs/>
                    <w:lang w:val="cs-CZ"/>
                  </w:rPr>
                </w:rPrChange>
              </w:rPr>
              <w:t xml:space="preserve"> až 100 cm</w:t>
            </w:r>
            <w:r w:rsidR="00E857F2" w:rsidRPr="00A6202E">
              <w:rPr>
                <w:rFonts w:cstheme="minorHAnsi"/>
                <w:bCs/>
                <w:vertAlign w:val="superscript"/>
                <w:lang w:val="cs-CZ"/>
                <w:rPrChange w:id="154" w:author="Mgr. Tomáš Biem" w:date="2024-05-09T09:25:00Z">
                  <w:rPr>
                    <w:rFonts w:cstheme="minorHAnsi"/>
                    <w:bCs/>
                    <w:vertAlign w:val="superscript"/>
                    <w:lang w:val="cs-CZ"/>
                  </w:rPr>
                </w:rPrChange>
              </w:rPr>
              <w:t>-1</w:t>
            </w:r>
            <w:r w:rsidR="00E857F2" w:rsidRPr="00A6202E">
              <w:rPr>
                <w:rFonts w:cstheme="minorHAnsi"/>
                <w:bCs/>
                <w:lang w:val="cs-CZ"/>
                <w:rPrChange w:id="155" w:author="Mgr. Tomáš Biem" w:date="2024-05-09T09:25:00Z">
                  <w:rPr>
                    <w:rFonts w:cstheme="minorHAnsi"/>
                    <w:bCs/>
                    <w:lang w:val="cs-CZ"/>
                  </w:rPr>
                </w:rPrChange>
              </w:rPr>
              <w:t xml:space="preserve"> pouze Stokesovy linie. </w:t>
            </w:r>
            <w:r w:rsidRPr="00A6202E">
              <w:rPr>
                <w:rFonts w:cstheme="minorHAnsi"/>
                <w:lang w:val="cs-CZ"/>
                <w:rPrChange w:id="156" w:author="Mgr. Tomáš Biem" w:date="2024-05-09T09:25:00Z">
                  <w:rPr>
                    <w:rFonts w:cstheme="minorHAnsi"/>
                    <w:lang w:val="cs-CZ"/>
                  </w:rPr>
                </w:rPrChange>
              </w:rPr>
              <w:t>Vlnová délka excitačního laseru Ramanova záření: 1064 nm. Je požadován softwarově nastavitelný výkon na vzorku minimálně v rozsahu 50</w:t>
            </w:r>
            <w:r w:rsidR="000E0529" w:rsidRPr="00A6202E">
              <w:rPr>
                <w:rFonts w:cstheme="minorHAnsi"/>
                <w:lang w:val="cs-CZ"/>
                <w:rPrChange w:id="157" w:author="Mgr. Tomáš Biem" w:date="2024-05-09T09:25:00Z">
                  <w:rPr>
                    <w:rFonts w:cstheme="minorHAnsi"/>
                    <w:lang w:val="cs-CZ"/>
                  </w:rPr>
                </w:rPrChange>
              </w:rPr>
              <w:t> – </w:t>
            </w:r>
            <w:r w:rsidRPr="00A6202E">
              <w:rPr>
                <w:rFonts w:cstheme="minorHAnsi"/>
                <w:lang w:val="cs-CZ"/>
                <w:rPrChange w:id="158" w:author="Mgr. Tomáš Biem" w:date="2024-05-09T09:25:00Z">
                  <w:rPr>
                    <w:rFonts w:cstheme="minorHAnsi"/>
                    <w:lang w:val="cs-CZ"/>
                  </w:rPr>
                </w:rPrChange>
              </w:rPr>
              <w:t>450</w:t>
            </w:r>
            <w:r w:rsidR="000E0529" w:rsidRPr="00A6202E">
              <w:rPr>
                <w:rFonts w:cstheme="minorHAnsi"/>
                <w:lang w:val="cs-CZ"/>
                <w:rPrChange w:id="159" w:author="Mgr. Tomáš Biem" w:date="2024-05-09T09:25:00Z">
                  <w:rPr>
                    <w:rFonts w:cstheme="minorHAnsi"/>
                    <w:lang w:val="cs-CZ"/>
                  </w:rPr>
                </w:rPrChange>
              </w:rPr>
              <w:t> </w:t>
            </w:r>
            <w:r w:rsidRPr="00A6202E">
              <w:rPr>
                <w:rFonts w:cstheme="minorHAnsi"/>
                <w:lang w:val="cs-CZ"/>
                <w:rPrChange w:id="160" w:author="Mgr. Tomáš Biem" w:date="2024-05-09T09:25:00Z">
                  <w:rPr>
                    <w:rFonts w:cstheme="minorHAnsi"/>
                    <w:lang w:val="cs-CZ"/>
                  </w:rPr>
                </w:rPrChange>
              </w:rPr>
              <w:t xml:space="preserve">mW.  Maximální velikost stopy fokusovaného laserového paprsku na vzorku: 100 µm. Dále je požadována možnost defokusace stopy laserového paprsku na vzorku až na 1 mm pro snížení zátěže citlivých vzorků. Defokusace je iniciována softwarovým příkazem. </w:t>
            </w:r>
          </w:p>
        </w:tc>
        <w:tc>
          <w:tcPr>
            <w:tcW w:w="1559" w:type="dxa"/>
          </w:tcPr>
          <w:p w14:paraId="2446F8F0" w14:textId="77777777" w:rsidR="000B0479" w:rsidRPr="00A6202E" w:rsidRDefault="000B0479" w:rsidP="00DC3BC5">
            <w:pPr>
              <w:rPr>
                <w:rFonts w:cstheme="minorHAnsi"/>
                <w:lang w:val="cs-CZ"/>
                <w:rPrChange w:id="161" w:author="Mgr. Tomáš Biem" w:date="2024-05-09T09:25:00Z">
                  <w:rPr>
                    <w:rFonts w:cstheme="minorHAnsi"/>
                    <w:lang w:val="cs-CZ"/>
                  </w:rPr>
                </w:rPrChange>
              </w:rPr>
            </w:pPr>
          </w:p>
        </w:tc>
        <w:tc>
          <w:tcPr>
            <w:tcW w:w="1591" w:type="dxa"/>
          </w:tcPr>
          <w:p w14:paraId="51C8CF8D" w14:textId="77777777" w:rsidR="000B0479" w:rsidRPr="00A6202E" w:rsidRDefault="000B0479" w:rsidP="00DC3BC5">
            <w:pPr>
              <w:rPr>
                <w:rFonts w:cstheme="minorHAnsi"/>
                <w:lang w:val="cs-CZ"/>
                <w:rPrChange w:id="162" w:author="Mgr. Tomáš Biem" w:date="2024-05-09T09:25:00Z">
                  <w:rPr>
                    <w:rFonts w:cstheme="minorHAnsi"/>
                    <w:lang w:val="cs-CZ"/>
                  </w:rPr>
                </w:rPrChange>
              </w:rPr>
            </w:pPr>
          </w:p>
        </w:tc>
      </w:tr>
      <w:tr w:rsidR="009B5BE5" w:rsidRPr="00A6202E" w14:paraId="12DB456B" w14:textId="77777777" w:rsidTr="00DC3BC5">
        <w:trPr>
          <w:jc w:val="center"/>
        </w:trPr>
        <w:tc>
          <w:tcPr>
            <w:tcW w:w="414" w:type="dxa"/>
          </w:tcPr>
          <w:p w14:paraId="6A520B8B" w14:textId="77777777" w:rsidR="009B5BE5" w:rsidRPr="00A6202E" w:rsidRDefault="009B5BE5" w:rsidP="00DC3BC5">
            <w:pPr>
              <w:rPr>
                <w:rFonts w:cstheme="minorHAnsi"/>
                <w:lang w:val="cs-CZ"/>
                <w:rPrChange w:id="163" w:author="Mgr. Tomáš Biem" w:date="2024-05-09T09:25:00Z">
                  <w:rPr>
                    <w:rFonts w:cstheme="minorHAnsi"/>
                    <w:lang w:val="cs-CZ"/>
                  </w:rPr>
                </w:rPrChange>
              </w:rPr>
            </w:pPr>
          </w:p>
        </w:tc>
        <w:tc>
          <w:tcPr>
            <w:tcW w:w="5670" w:type="dxa"/>
          </w:tcPr>
          <w:p w14:paraId="6891BBCB" w14:textId="77777777" w:rsidR="009B5BE5" w:rsidRPr="00A6202E" w:rsidRDefault="009B5BE5" w:rsidP="000E0529">
            <w:pPr>
              <w:jc w:val="both"/>
              <w:rPr>
                <w:rFonts w:cstheme="minorHAnsi"/>
                <w:bCs/>
                <w:lang w:val="cs-CZ"/>
                <w:rPrChange w:id="164" w:author="Mgr. Tomáš Biem" w:date="2024-05-09T09:25:00Z">
                  <w:rPr>
                    <w:rFonts w:cstheme="minorHAnsi"/>
                    <w:bCs/>
                    <w:lang w:val="cs-CZ"/>
                  </w:rPr>
                </w:rPrChange>
              </w:rPr>
            </w:pPr>
            <w:r w:rsidRPr="00A6202E">
              <w:rPr>
                <w:rFonts w:cstheme="minorHAnsi"/>
                <w:bCs/>
                <w:lang w:val="cs-CZ"/>
                <w:rPrChange w:id="165" w:author="Mgr. Tomáš Biem" w:date="2024-05-09T09:25:00Z">
                  <w:rPr>
                    <w:rFonts w:cstheme="minorHAnsi"/>
                    <w:bCs/>
                    <w:lang w:val="cs-CZ"/>
                  </w:rPr>
                </w:rPrChange>
              </w:rPr>
              <w:t xml:space="preserve">Ramanův modul </w:t>
            </w:r>
            <w:r w:rsidRPr="00A6202E">
              <w:rPr>
                <w:rFonts w:cstheme="minorHAnsi"/>
                <w:lang w:val="cs-CZ"/>
                <w:rPrChange w:id="166" w:author="Mgr. Tomáš Biem" w:date="2024-05-09T09:25:00Z">
                  <w:rPr>
                    <w:rFonts w:cstheme="minorHAnsi"/>
                    <w:lang w:val="cs-CZ"/>
                  </w:rPr>
                </w:rPrChange>
              </w:rPr>
              <w:t>musí obsahovat vestavěnou kameru umožňující trvalé (tj. i během měření) snímání vzorku. Propojení kamery s PC pomocí USB. Dále pak musí obsahovat motorizovaný X-Y-Z mikroskopický stolek umožňující posun s minimálním krokem maximálně 10 mikrometrů a musí umožňovat přesun na jiné měřené místo vzorku softwarovým příkazem, a to včetně autofokusu na vzorku.</w:t>
            </w:r>
          </w:p>
        </w:tc>
        <w:tc>
          <w:tcPr>
            <w:tcW w:w="1559" w:type="dxa"/>
          </w:tcPr>
          <w:p w14:paraId="39DE54F4" w14:textId="77777777" w:rsidR="009B5BE5" w:rsidRPr="00A6202E" w:rsidRDefault="009B5BE5" w:rsidP="00DC3BC5">
            <w:pPr>
              <w:rPr>
                <w:rFonts w:cstheme="minorHAnsi"/>
                <w:lang w:val="cs-CZ"/>
                <w:rPrChange w:id="167" w:author="Mgr. Tomáš Biem" w:date="2024-05-09T09:25:00Z">
                  <w:rPr>
                    <w:rFonts w:cstheme="minorHAnsi"/>
                    <w:lang w:val="cs-CZ"/>
                  </w:rPr>
                </w:rPrChange>
              </w:rPr>
            </w:pPr>
          </w:p>
        </w:tc>
        <w:tc>
          <w:tcPr>
            <w:tcW w:w="1591" w:type="dxa"/>
          </w:tcPr>
          <w:p w14:paraId="216DF84C" w14:textId="77777777" w:rsidR="009B5BE5" w:rsidRPr="00A6202E" w:rsidRDefault="009B5BE5" w:rsidP="00DC3BC5">
            <w:pPr>
              <w:rPr>
                <w:rFonts w:cstheme="minorHAnsi"/>
                <w:lang w:val="cs-CZ"/>
                <w:rPrChange w:id="168" w:author="Mgr. Tomáš Biem" w:date="2024-05-09T09:25:00Z">
                  <w:rPr>
                    <w:rFonts w:cstheme="minorHAnsi"/>
                    <w:lang w:val="cs-CZ"/>
                  </w:rPr>
                </w:rPrChange>
              </w:rPr>
            </w:pPr>
          </w:p>
        </w:tc>
      </w:tr>
      <w:tr w:rsidR="00674796" w:rsidRPr="00A6202E" w14:paraId="289062B5" w14:textId="77777777" w:rsidTr="00DC3BC5">
        <w:trPr>
          <w:jc w:val="center"/>
        </w:trPr>
        <w:tc>
          <w:tcPr>
            <w:tcW w:w="414" w:type="dxa"/>
          </w:tcPr>
          <w:p w14:paraId="0102CA21" w14:textId="77777777" w:rsidR="00674796" w:rsidRPr="00A6202E" w:rsidRDefault="00674796" w:rsidP="00DC3BC5">
            <w:pPr>
              <w:rPr>
                <w:rFonts w:cstheme="minorHAnsi"/>
                <w:lang w:val="cs-CZ"/>
                <w:rPrChange w:id="169" w:author="Mgr. Tomáš Biem" w:date="2024-05-09T09:25:00Z">
                  <w:rPr>
                    <w:rFonts w:cstheme="minorHAnsi"/>
                    <w:lang w:val="cs-CZ"/>
                  </w:rPr>
                </w:rPrChange>
              </w:rPr>
            </w:pPr>
          </w:p>
        </w:tc>
        <w:tc>
          <w:tcPr>
            <w:tcW w:w="5670" w:type="dxa"/>
          </w:tcPr>
          <w:p w14:paraId="63110690" w14:textId="77777777" w:rsidR="00674796" w:rsidRPr="00A6202E" w:rsidRDefault="00674796" w:rsidP="000E0529">
            <w:pPr>
              <w:jc w:val="both"/>
              <w:rPr>
                <w:rFonts w:cstheme="minorHAnsi"/>
                <w:bCs/>
                <w:lang w:val="cs-CZ"/>
                <w:rPrChange w:id="170" w:author="Mgr. Tomáš Biem" w:date="2024-05-09T09:25:00Z">
                  <w:rPr>
                    <w:rFonts w:cstheme="minorHAnsi"/>
                    <w:bCs/>
                    <w:lang w:val="cs-CZ"/>
                  </w:rPr>
                </w:rPrChange>
              </w:rPr>
            </w:pPr>
            <w:r w:rsidRPr="00A6202E">
              <w:rPr>
                <w:rFonts w:cstheme="minorHAnsi"/>
                <w:bCs/>
                <w:lang w:val="cs-CZ"/>
                <w:rPrChange w:id="171" w:author="Mgr. Tomáš Biem" w:date="2024-05-09T09:25:00Z">
                  <w:rPr>
                    <w:rFonts w:cstheme="minorHAnsi"/>
                    <w:bCs/>
                    <w:lang w:val="cs-CZ"/>
                  </w:rPr>
                </w:rPrChange>
              </w:rPr>
              <w:t>Spektrometr umožňuje zabudování polarizátoru infračerveného záření do optické dráhy. Ovládání tohoto polarizátoru je softwarové, včetně nastavení jeho rotace.</w:t>
            </w:r>
          </w:p>
        </w:tc>
        <w:tc>
          <w:tcPr>
            <w:tcW w:w="1559" w:type="dxa"/>
          </w:tcPr>
          <w:p w14:paraId="1F35B375" w14:textId="77777777" w:rsidR="00674796" w:rsidRPr="00A6202E" w:rsidRDefault="00674796" w:rsidP="00DC3BC5">
            <w:pPr>
              <w:rPr>
                <w:rFonts w:cstheme="minorHAnsi"/>
                <w:lang w:val="cs-CZ"/>
                <w:rPrChange w:id="172" w:author="Mgr. Tomáš Biem" w:date="2024-05-09T09:25:00Z">
                  <w:rPr>
                    <w:rFonts w:cstheme="minorHAnsi"/>
                    <w:lang w:val="cs-CZ"/>
                  </w:rPr>
                </w:rPrChange>
              </w:rPr>
            </w:pPr>
          </w:p>
        </w:tc>
        <w:tc>
          <w:tcPr>
            <w:tcW w:w="1591" w:type="dxa"/>
          </w:tcPr>
          <w:p w14:paraId="6A325915" w14:textId="77777777" w:rsidR="00674796" w:rsidRPr="00A6202E" w:rsidRDefault="00674796" w:rsidP="00DC3BC5">
            <w:pPr>
              <w:rPr>
                <w:rFonts w:cstheme="minorHAnsi"/>
                <w:lang w:val="cs-CZ"/>
                <w:rPrChange w:id="173" w:author="Mgr. Tomáš Biem" w:date="2024-05-09T09:25:00Z">
                  <w:rPr>
                    <w:rFonts w:cstheme="minorHAnsi"/>
                    <w:lang w:val="cs-CZ"/>
                  </w:rPr>
                </w:rPrChange>
              </w:rPr>
            </w:pPr>
          </w:p>
        </w:tc>
      </w:tr>
      <w:tr w:rsidR="00921AE0" w:rsidRPr="00A6202E" w14:paraId="067DB011" w14:textId="77777777" w:rsidTr="00DC3BC5">
        <w:trPr>
          <w:jc w:val="center"/>
        </w:trPr>
        <w:tc>
          <w:tcPr>
            <w:tcW w:w="414" w:type="dxa"/>
          </w:tcPr>
          <w:p w14:paraId="462778B2" w14:textId="77777777" w:rsidR="00921AE0" w:rsidRPr="00A6202E" w:rsidRDefault="00921AE0" w:rsidP="00DC3BC5">
            <w:pPr>
              <w:rPr>
                <w:rFonts w:cstheme="minorHAnsi"/>
                <w:lang w:val="cs-CZ"/>
                <w:rPrChange w:id="174" w:author="Mgr. Tomáš Biem" w:date="2024-05-09T09:25:00Z">
                  <w:rPr>
                    <w:rFonts w:cstheme="minorHAnsi"/>
                    <w:lang w:val="cs-CZ"/>
                  </w:rPr>
                </w:rPrChange>
              </w:rPr>
            </w:pPr>
          </w:p>
        </w:tc>
        <w:tc>
          <w:tcPr>
            <w:tcW w:w="5670" w:type="dxa"/>
          </w:tcPr>
          <w:p w14:paraId="734E0E51" w14:textId="77777777" w:rsidR="00921AE0" w:rsidRPr="00A6202E" w:rsidRDefault="00921AE0" w:rsidP="000E0529">
            <w:pPr>
              <w:jc w:val="both"/>
              <w:rPr>
                <w:rFonts w:cstheme="minorHAnsi"/>
                <w:bCs/>
                <w:lang w:val="cs-CZ"/>
                <w:rPrChange w:id="175" w:author="Mgr. Tomáš Biem" w:date="2024-05-09T09:25:00Z">
                  <w:rPr>
                    <w:rFonts w:cstheme="minorHAnsi"/>
                    <w:bCs/>
                    <w:lang w:val="cs-CZ"/>
                  </w:rPr>
                </w:rPrChange>
              </w:rPr>
            </w:pPr>
            <w:r w:rsidRPr="00A6202E">
              <w:rPr>
                <w:bCs/>
                <w:lang w:val="cs-CZ"/>
                <w:rPrChange w:id="176" w:author="Mgr. Tomáš Biem" w:date="2024-05-09T09:25:00Z">
                  <w:rPr>
                    <w:bCs/>
                    <w:lang w:val="cs-CZ"/>
                  </w:rPr>
                </w:rPrChange>
              </w:rPr>
              <w:t>Nástavec pro měření difúzně reflexních spekter s nonfokální optikou, s automatickou rekognoskací a nastavováním parametrů.</w:t>
            </w:r>
          </w:p>
        </w:tc>
        <w:tc>
          <w:tcPr>
            <w:tcW w:w="1559" w:type="dxa"/>
          </w:tcPr>
          <w:p w14:paraId="14882879" w14:textId="77777777" w:rsidR="00921AE0" w:rsidRPr="00A6202E" w:rsidRDefault="00921AE0" w:rsidP="00DC3BC5">
            <w:pPr>
              <w:rPr>
                <w:rFonts w:cstheme="minorHAnsi"/>
                <w:lang w:val="cs-CZ"/>
                <w:rPrChange w:id="177" w:author="Mgr. Tomáš Biem" w:date="2024-05-09T09:25:00Z">
                  <w:rPr>
                    <w:rFonts w:cstheme="minorHAnsi"/>
                    <w:lang w:val="cs-CZ"/>
                  </w:rPr>
                </w:rPrChange>
              </w:rPr>
            </w:pPr>
          </w:p>
        </w:tc>
        <w:tc>
          <w:tcPr>
            <w:tcW w:w="1591" w:type="dxa"/>
          </w:tcPr>
          <w:p w14:paraId="468564ED" w14:textId="77777777" w:rsidR="00921AE0" w:rsidRPr="00A6202E" w:rsidRDefault="00921AE0" w:rsidP="00DC3BC5">
            <w:pPr>
              <w:rPr>
                <w:rFonts w:cstheme="minorHAnsi"/>
                <w:lang w:val="cs-CZ"/>
                <w:rPrChange w:id="178" w:author="Mgr. Tomáš Biem" w:date="2024-05-09T09:25:00Z">
                  <w:rPr>
                    <w:rFonts w:cstheme="minorHAnsi"/>
                    <w:lang w:val="cs-CZ"/>
                  </w:rPr>
                </w:rPrChange>
              </w:rPr>
            </w:pPr>
          </w:p>
        </w:tc>
      </w:tr>
      <w:tr w:rsidR="000B0479" w:rsidRPr="00A6202E" w14:paraId="7D896787" w14:textId="77777777" w:rsidTr="00DC3BC5">
        <w:trPr>
          <w:jc w:val="center"/>
        </w:trPr>
        <w:tc>
          <w:tcPr>
            <w:tcW w:w="414" w:type="dxa"/>
          </w:tcPr>
          <w:p w14:paraId="1ED83918" w14:textId="77777777" w:rsidR="000B0479" w:rsidRPr="00A6202E" w:rsidRDefault="000B0479" w:rsidP="00DC3BC5">
            <w:pPr>
              <w:rPr>
                <w:rFonts w:cstheme="minorHAnsi"/>
                <w:lang w:val="cs-CZ"/>
                <w:rPrChange w:id="179" w:author="Mgr. Tomáš Biem" w:date="2024-05-09T09:25:00Z">
                  <w:rPr>
                    <w:rFonts w:cstheme="minorHAnsi"/>
                    <w:lang w:val="cs-CZ"/>
                  </w:rPr>
                </w:rPrChange>
              </w:rPr>
            </w:pPr>
          </w:p>
        </w:tc>
        <w:tc>
          <w:tcPr>
            <w:tcW w:w="5670" w:type="dxa"/>
          </w:tcPr>
          <w:p w14:paraId="68131B0B" w14:textId="77777777" w:rsidR="000B0479" w:rsidRPr="00A6202E" w:rsidRDefault="00AC636A" w:rsidP="000E0529">
            <w:pPr>
              <w:jc w:val="both"/>
              <w:rPr>
                <w:rFonts w:cstheme="minorHAnsi"/>
                <w:bCs/>
                <w:lang w:val="cs-CZ"/>
                <w:rPrChange w:id="180" w:author="Mgr. Tomáš Biem" w:date="2024-05-09T09:25:00Z">
                  <w:rPr>
                    <w:rFonts w:cstheme="minorHAnsi"/>
                    <w:bCs/>
                    <w:lang w:val="cs-CZ"/>
                  </w:rPr>
                </w:rPrChange>
              </w:rPr>
            </w:pPr>
            <w:r w:rsidRPr="00A6202E">
              <w:rPr>
                <w:rFonts w:cstheme="minorHAnsi"/>
                <w:bCs/>
                <w:lang w:val="cs-CZ"/>
                <w:rPrChange w:id="181" w:author="Mgr. Tomáš Biem" w:date="2024-05-09T09:25:00Z">
                  <w:rPr>
                    <w:rFonts w:cstheme="minorHAnsi"/>
                    <w:bCs/>
                    <w:lang w:val="cs-CZ"/>
                  </w:rPr>
                </w:rPrChange>
              </w:rPr>
              <w:t>Vzorkov</w:t>
            </w:r>
            <w:r w:rsidR="000B7665" w:rsidRPr="00A6202E">
              <w:rPr>
                <w:rFonts w:cstheme="minorHAnsi"/>
                <w:bCs/>
                <w:lang w:val="cs-CZ"/>
                <w:rPrChange w:id="182" w:author="Mgr. Tomáš Biem" w:date="2024-05-09T09:25:00Z">
                  <w:rPr>
                    <w:rFonts w:cstheme="minorHAnsi"/>
                    <w:bCs/>
                    <w:lang w:val="cs-CZ"/>
                  </w:rPr>
                </w:rPrChange>
              </w:rPr>
              <w:t>ý</w:t>
            </w:r>
            <w:r w:rsidRPr="00A6202E">
              <w:rPr>
                <w:rFonts w:cstheme="minorHAnsi"/>
                <w:bCs/>
                <w:lang w:val="cs-CZ"/>
                <w:rPrChange w:id="183" w:author="Mgr. Tomáš Biem" w:date="2024-05-09T09:25:00Z">
                  <w:rPr>
                    <w:rFonts w:cstheme="minorHAnsi"/>
                    <w:bCs/>
                    <w:lang w:val="cs-CZ"/>
                  </w:rPr>
                </w:rPrChange>
              </w:rPr>
              <w:t xml:space="preserve"> prostor </w:t>
            </w:r>
            <w:r w:rsidR="00FC38AC" w:rsidRPr="00A6202E">
              <w:rPr>
                <w:rFonts w:cstheme="minorHAnsi"/>
                <w:bCs/>
                <w:lang w:val="cs-CZ"/>
                <w:rPrChange w:id="184" w:author="Mgr. Tomáš Biem" w:date="2024-05-09T09:25:00Z">
                  <w:rPr>
                    <w:rFonts w:cstheme="minorHAnsi"/>
                    <w:bCs/>
                    <w:lang w:val="cs-CZ"/>
                  </w:rPr>
                </w:rPrChange>
              </w:rPr>
              <w:t xml:space="preserve">spektrometru </w:t>
            </w:r>
            <w:r w:rsidRPr="00A6202E">
              <w:rPr>
                <w:rFonts w:cstheme="minorHAnsi"/>
                <w:bCs/>
                <w:lang w:val="cs-CZ"/>
                <w:rPrChange w:id="185" w:author="Mgr. Tomáš Biem" w:date="2024-05-09T09:25:00Z">
                  <w:rPr>
                    <w:rFonts w:cstheme="minorHAnsi"/>
                    <w:bCs/>
                    <w:lang w:val="cs-CZ"/>
                  </w:rPr>
                </w:rPrChange>
              </w:rPr>
              <w:t>umožň</w:t>
            </w:r>
            <w:r w:rsidR="00FC38AC" w:rsidRPr="00A6202E">
              <w:rPr>
                <w:rFonts w:cstheme="minorHAnsi"/>
                <w:bCs/>
                <w:lang w:val="cs-CZ"/>
                <w:rPrChange w:id="186" w:author="Mgr. Tomáš Biem" w:date="2024-05-09T09:25:00Z">
                  <w:rPr>
                    <w:rFonts w:cstheme="minorHAnsi"/>
                    <w:bCs/>
                    <w:lang w:val="cs-CZ"/>
                  </w:rPr>
                </w:rPrChange>
              </w:rPr>
              <w:t>uj</w:t>
            </w:r>
            <w:r w:rsidR="000B7665" w:rsidRPr="00A6202E">
              <w:rPr>
                <w:rFonts w:cstheme="minorHAnsi"/>
                <w:bCs/>
                <w:lang w:val="cs-CZ"/>
                <w:rPrChange w:id="187" w:author="Mgr. Tomáš Biem" w:date="2024-05-09T09:25:00Z">
                  <w:rPr>
                    <w:rFonts w:cstheme="minorHAnsi"/>
                    <w:bCs/>
                    <w:lang w:val="cs-CZ"/>
                  </w:rPr>
                </w:rPrChange>
              </w:rPr>
              <w:t>e</w:t>
            </w:r>
            <w:r w:rsidRPr="00A6202E">
              <w:rPr>
                <w:rFonts w:cstheme="minorHAnsi"/>
                <w:bCs/>
                <w:lang w:val="cs-CZ"/>
                <w:rPrChange w:id="188" w:author="Mgr. Tomáš Biem" w:date="2024-05-09T09:25:00Z">
                  <w:rPr>
                    <w:rFonts w:cstheme="minorHAnsi"/>
                    <w:bCs/>
                    <w:lang w:val="cs-CZ"/>
                  </w:rPr>
                </w:rPrChange>
              </w:rPr>
              <w:t xml:space="preserve"> automatickou rekognoskaci různých měřících nástavců.</w:t>
            </w:r>
          </w:p>
        </w:tc>
        <w:tc>
          <w:tcPr>
            <w:tcW w:w="1559" w:type="dxa"/>
          </w:tcPr>
          <w:p w14:paraId="40016038" w14:textId="77777777" w:rsidR="000B0479" w:rsidRPr="00A6202E" w:rsidRDefault="000B0479" w:rsidP="00DC3BC5">
            <w:pPr>
              <w:rPr>
                <w:rFonts w:cstheme="minorHAnsi"/>
                <w:lang w:val="cs-CZ"/>
                <w:rPrChange w:id="189" w:author="Mgr. Tomáš Biem" w:date="2024-05-09T09:25:00Z">
                  <w:rPr>
                    <w:rFonts w:cstheme="minorHAnsi"/>
                    <w:lang w:val="cs-CZ"/>
                  </w:rPr>
                </w:rPrChange>
              </w:rPr>
            </w:pPr>
          </w:p>
        </w:tc>
        <w:tc>
          <w:tcPr>
            <w:tcW w:w="1591" w:type="dxa"/>
          </w:tcPr>
          <w:p w14:paraId="0FD51B6A" w14:textId="77777777" w:rsidR="000B0479" w:rsidRPr="00A6202E" w:rsidRDefault="000B0479" w:rsidP="00DC3BC5">
            <w:pPr>
              <w:rPr>
                <w:rFonts w:cstheme="minorHAnsi"/>
                <w:lang w:val="cs-CZ"/>
                <w:rPrChange w:id="190" w:author="Mgr. Tomáš Biem" w:date="2024-05-09T09:25:00Z">
                  <w:rPr>
                    <w:rFonts w:cstheme="minorHAnsi"/>
                    <w:lang w:val="cs-CZ"/>
                  </w:rPr>
                </w:rPrChange>
              </w:rPr>
            </w:pPr>
          </w:p>
        </w:tc>
      </w:tr>
      <w:tr w:rsidR="000B74D7" w:rsidRPr="00A6202E" w14:paraId="3894651F" w14:textId="77777777" w:rsidTr="00DC3BC5">
        <w:trPr>
          <w:jc w:val="center"/>
        </w:trPr>
        <w:tc>
          <w:tcPr>
            <w:tcW w:w="414" w:type="dxa"/>
          </w:tcPr>
          <w:p w14:paraId="1B55A4D3" w14:textId="77777777" w:rsidR="000B74D7" w:rsidRPr="00A6202E" w:rsidRDefault="000B74D7" w:rsidP="00DC3BC5">
            <w:pPr>
              <w:rPr>
                <w:rFonts w:cstheme="minorHAnsi"/>
                <w:lang w:val="cs-CZ"/>
                <w:rPrChange w:id="191" w:author="Mgr. Tomáš Biem" w:date="2024-05-09T09:25:00Z">
                  <w:rPr>
                    <w:rFonts w:cstheme="minorHAnsi"/>
                    <w:lang w:val="cs-CZ"/>
                  </w:rPr>
                </w:rPrChange>
              </w:rPr>
            </w:pPr>
          </w:p>
        </w:tc>
        <w:tc>
          <w:tcPr>
            <w:tcW w:w="5670" w:type="dxa"/>
          </w:tcPr>
          <w:p w14:paraId="3FA0F304" w14:textId="77777777" w:rsidR="000B74D7" w:rsidRPr="00A6202E" w:rsidRDefault="00E07A60" w:rsidP="000E0529">
            <w:pPr>
              <w:jc w:val="both"/>
              <w:rPr>
                <w:rFonts w:cstheme="minorHAnsi"/>
                <w:bCs/>
                <w:lang w:val="cs-CZ"/>
                <w:rPrChange w:id="192" w:author="Mgr. Tomáš Biem" w:date="2024-05-09T09:25:00Z">
                  <w:rPr>
                    <w:rFonts w:cstheme="minorHAnsi"/>
                    <w:bCs/>
                    <w:lang w:val="cs-CZ"/>
                  </w:rPr>
                </w:rPrChange>
              </w:rPr>
            </w:pPr>
            <w:r w:rsidRPr="00A6202E">
              <w:rPr>
                <w:rFonts w:eastAsia="Times New Roman" w:cs="Tahoma"/>
                <w:bCs/>
                <w:szCs w:val="24"/>
                <w:lang w:val="cs-CZ"/>
                <w:rPrChange w:id="193" w:author="Mgr. Tomáš Biem" w:date="2024-05-09T09:25:00Z">
                  <w:rPr>
                    <w:rFonts w:eastAsia="Times New Roman" w:cs="Tahoma"/>
                    <w:bCs/>
                    <w:szCs w:val="24"/>
                    <w:lang w:val="cs-CZ"/>
                  </w:rPr>
                </w:rPrChange>
              </w:rPr>
              <w:t>Konstrukce spektrometru umožňuje rozšiřování systému o další pokročilé spektroskopické techniky (tzv. „step-scan“ měření, dvoukanálové měření, kolimovaný i fokusovaný svazek).</w:t>
            </w:r>
          </w:p>
        </w:tc>
        <w:tc>
          <w:tcPr>
            <w:tcW w:w="1559" w:type="dxa"/>
          </w:tcPr>
          <w:p w14:paraId="1C97BB6B" w14:textId="77777777" w:rsidR="000B74D7" w:rsidRPr="00A6202E" w:rsidRDefault="000B74D7" w:rsidP="00DC3BC5">
            <w:pPr>
              <w:rPr>
                <w:rFonts w:cstheme="minorHAnsi"/>
                <w:lang w:val="cs-CZ"/>
                <w:rPrChange w:id="194" w:author="Mgr. Tomáš Biem" w:date="2024-05-09T09:25:00Z">
                  <w:rPr>
                    <w:rFonts w:cstheme="minorHAnsi"/>
                    <w:lang w:val="cs-CZ"/>
                  </w:rPr>
                </w:rPrChange>
              </w:rPr>
            </w:pPr>
          </w:p>
        </w:tc>
        <w:tc>
          <w:tcPr>
            <w:tcW w:w="1591" w:type="dxa"/>
          </w:tcPr>
          <w:p w14:paraId="03FDBEFB" w14:textId="77777777" w:rsidR="000B74D7" w:rsidRPr="00A6202E" w:rsidRDefault="000B74D7" w:rsidP="00DC3BC5">
            <w:pPr>
              <w:rPr>
                <w:rFonts w:cstheme="minorHAnsi"/>
                <w:lang w:val="cs-CZ"/>
                <w:rPrChange w:id="195" w:author="Mgr. Tomáš Biem" w:date="2024-05-09T09:25:00Z">
                  <w:rPr>
                    <w:rFonts w:cstheme="minorHAnsi"/>
                    <w:lang w:val="cs-CZ"/>
                  </w:rPr>
                </w:rPrChange>
              </w:rPr>
            </w:pPr>
          </w:p>
        </w:tc>
      </w:tr>
      <w:tr w:rsidR="008427F0" w:rsidRPr="00A6202E" w14:paraId="134ABC68" w14:textId="77777777" w:rsidTr="00DC3BC5">
        <w:trPr>
          <w:jc w:val="center"/>
        </w:trPr>
        <w:tc>
          <w:tcPr>
            <w:tcW w:w="414" w:type="dxa"/>
          </w:tcPr>
          <w:p w14:paraId="2FF82A1C" w14:textId="77777777" w:rsidR="008427F0" w:rsidRPr="00A6202E" w:rsidRDefault="008427F0" w:rsidP="00DC3BC5">
            <w:pPr>
              <w:rPr>
                <w:rFonts w:cstheme="minorHAnsi"/>
                <w:lang w:val="cs-CZ"/>
                <w:rPrChange w:id="196" w:author="Mgr. Tomáš Biem" w:date="2024-05-09T09:25:00Z">
                  <w:rPr>
                    <w:rFonts w:cstheme="minorHAnsi"/>
                    <w:lang w:val="cs-CZ"/>
                  </w:rPr>
                </w:rPrChange>
              </w:rPr>
            </w:pPr>
          </w:p>
        </w:tc>
        <w:tc>
          <w:tcPr>
            <w:tcW w:w="5670" w:type="dxa"/>
          </w:tcPr>
          <w:p w14:paraId="5E743176" w14:textId="77777777" w:rsidR="008427F0" w:rsidRPr="00A6202E" w:rsidRDefault="008427F0" w:rsidP="000E0529">
            <w:pPr>
              <w:jc w:val="both"/>
              <w:rPr>
                <w:rFonts w:cstheme="minorHAnsi"/>
                <w:bCs/>
                <w:lang w:val="cs-CZ"/>
                <w:rPrChange w:id="197" w:author="Mgr. Tomáš Biem" w:date="2024-05-09T09:25:00Z">
                  <w:rPr>
                    <w:rFonts w:cstheme="minorHAnsi"/>
                    <w:bCs/>
                    <w:lang w:val="cs-CZ"/>
                  </w:rPr>
                </w:rPrChange>
              </w:rPr>
            </w:pPr>
            <w:r w:rsidRPr="00A6202E">
              <w:rPr>
                <w:rFonts w:cstheme="minorHAnsi"/>
                <w:bCs/>
                <w:lang w:val="cs-CZ"/>
                <w:rPrChange w:id="198" w:author="Mgr. Tomáš Biem" w:date="2024-05-09T09:25:00Z">
                  <w:rPr>
                    <w:rFonts w:cstheme="minorHAnsi"/>
                    <w:bCs/>
                    <w:lang w:val="cs-CZ"/>
                  </w:rPr>
                </w:rPrChange>
              </w:rPr>
              <w:t>Možnost rozšíření o různé měřící nástavce různých výrobců (např. integrační koule s pozlaceným povrchem a vestavěným pozlaceným standardem zabraňujícím kontaminaci nebo ztrátu uživatelem, nástavec na měření spekulární reflexe, …)</w:t>
            </w:r>
            <w:r w:rsidR="00E07A60" w:rsidRPr="00A6202E">
              <w:rPr>
                <w:rFonts w:cstheme="minorHAnsi"/>
                <w:bCs/>
                <w:lang w:val="cs-CZ"/>
                <w:rPrChange w:id="199" w:author="Mgr. Tomáš Biem" w:date="2024-05-09T09:25:00Z">
                  <w:rPr>
                    <w:rFonts w:cstheme="minorHAnsi"/>
                    <w:bCs/>
                    <w:lang w:val="cs-CZ"/>
                  </w:rPr>
                </w:rPrChange>
              </w:rPr>
              <w:t xml:space="preserve"> včetně manuálního nebo plně </w:t>
            </w:r>
            <w:r w:rsidR="00E07A60" w:rsidRPr="00A6202E">
              <w:rPr>
                <w:rFonts w:cstheme="minorHAnsi"/>
                <w:bCs/>
                <w:lang w:val="cs-CZ"/>
                <w:rPrChange w:id="200" w:author="Mgr. Tomáš Biem" w:date="2024-05-09T09:25:00Z">
                  <w:rPr>
                    <w:rFonts w:cstheme="minorHAnsi"/>
                    <w:bCs/>
                    <w:lang w:val="cs-CZ"/>
                  </w:rPr>
                </w:rPrChange>
              </w:rPr>
              <w:lastRenderedPageBreak/>
              <w:t>motorizovaného infračerveného mikroskopu, TGA-IR interface či o GC-IR modulu včetně vyhřívané transferline a lightpipe s MCT-A detektorem (minimální spektrální rozsah 11.700 – 600 cm</w:t>
            </w:r>
            <w:r w:rsidR="00E07A60" w:rsidRPr="00A6202E">
              <w:rPr>
                <w:rFonts w:cstheme="minorHAnsi"/>
                <w:bCs/>
                <w:vertAlign w:val="superscript"/>
                <w:lang w:val="cs-CZ"/>
                <w:rPrChange w:id="201" w:author="Mgr. Tomáš Biem" w:date="2024-05-09T09:25:00Z">
                  <w:rPr>
                    <w:rFonts w:cstheme="minorHAnsi"/>
                    <w:bCs/>
                    <w:vertAlign w:val="superscript"/>
                    <w:lang w:val="cs-CZ"/>
                  </w:rPr>
                </w:rPrChange>
              </w:rPr>
              <w:t>-1</w:t>
            </w:r>
            <w:r w:rsidR="00E07A60" w:rsidRPr="00A6202E">
              <w:rPr>
                <w:rFonts w:cstheme="minorHAnsi"/>
                <w:bCs/>
                <w:lang w:val="cs-CZ"/>
                <w:rPrChange w:id="202" w:author="Mgr. Tomáš Biem" w:date="2024-05-09T09:25:00Z">
                  <w:rPr>
                    <w:rFonts w:cstheme="minorHAnsi"/>
                    <w:bCs/>
                    <w:lang w:val="cs-CZ"/>
                  </w:rPr>
                </w:rPrChange>
              </w:rPr>
              <w:t>)</w:t>
            </w:r>
          </w:p>
        </w:tc>
        <w:tc>
          <w:tcPr>
            <w:tcW w:w="1559" w:type="dxa"/>
          </w:tcPr>
          <w:p w14:paraId="2A9A6C09" w14:textId="77777777" w:rsidR="008427F0" w:rsidRPr="00A6202E" w:rsidRDefault="008427F0" w:rsidP="00DC3BC5">
            <w:pPr>
              <w:rPr>
                <w:rFonts w:cstheme="minorHAnsi"/>
                <w:lang w:val="cs-CZ"/>
                <w:rPrChange w:id="203" w:author="Mgr. Tomáš Biem" w:date="2024-05-09T09:25:00Z">
                  <w:rPr>
                    <w:rFonts w:cstheme="minorHAnsi"/>
                    <w:lang w:val="cs-CZ"/>
                  </w:rPr>
                </w:rPrChange>
              </w:rPr>
            </w:pPr>
          </w:p>
        </w:tc>
        <w:tc>
          <w:tcPr>
            <w:tcW w:w="1591" w:type="dxa"/>
          </w:tcPr>
          <w:p w14:paraId="012F6BE4" w14:textId="77777777" w:rsidR="008427F0" w:rsidRPr="00A6202E" w:rsidRDefault="008427F0" w:rsidP="00DC3BC5">
            <w:pPr>
              <w:rPr>
                <w:rFonts w:cstheme="minorHAnsi"/>
                <w:lang w:val="cs-CZ"/>
                <w:rPrChange w:id="204" w:author="Mgr. Tomáš Biem" w:date="2024-05-09T09:25:00Z">
                  <w:rPr>
                    <w:rFonts w:cstheme="minorHAnsi"/>
                    <w:lang w:val="cs-CZ"/>
                  </w:rPr>
                </w:rPrChange>
              </w:rPr>
            </w:pPr>
          </w:p>
        </w:tc>
      </w:tr>
      <w:tr w:rsidR="00E3781C" w:rsidRPr="00A6202E" w14:paraId="6B0C0286" w14:textId="77777777" w:rsidTr="00DC3BC5">
        <w:trPr>
          <w:jc w:val="center"/>
        </w:trPr>
        <w:tc>
          <w:tcPr>
            <w:tcW w:w="414" w:type="dxa"/>
          </w:tcPr>
          <w:p w14:paraId="352AAC90" w14:textId="77777777" w:rsidR="00E3781C" w:rsidRPr="00A6202E" w:rsidRDefault="00E3781C" w:rsidP="00DC3BC5">
            <w:pPr>
              <w:rPr>
                <w:rFonts w:cstheme="minorHAnsi"/>
                <w:lang w:val="cs-CZ"/>
                <w:rPrChange w:id="205" w:author="Mgr. Tomáš Biem" w:date="2024-05-09T09:25:00Z">
                  <w:rPr>
                    <w:rFonts w:cstheme="minorHAnsi"/>
                    <w:lang w:val="cs-CZ"/>
                  </w:rPr>
                </w:rPrChange>
              </w:rPr>
            </w:pPr>
          </w:p>
        </w:tc>
        <w:tc>
          <w:tcPr>
            <w:tcW w:w="5670" w:type="dxa"/>
          </w:tcPr>
          <w:p w14:paraId="412AD9EE" w14:textId="77777777" w:rsidR="00E3781C" w:rsidRPr="00A6202E" w:rsidRDefault="00E3781C" w:rsidP="000E0529">
            <w:pPr>
              <w:jc w:val="both"/>
              <w:rPr>
                <w:rFonts w:cstheme="minorHAnsi"/>
                <w:bCs/>
                <w:lang w:val="cs-CZ"/>
                <w:rPrChange w:id="206" w:author="Mgr. Tomáš Biem" w:date="2024-05-09T09:25:00Z">
                  <w:rPr>
                    <w:rFonts w:cstheme="minorHAnsi"/>
                    <w:bCs/>
                    <w:lang w:val="cs-CZ"/>
                  </w:rPr>
                </w:rPrChange>
              </w:rPr>
            </w:pPr>
            <w:r w:rsidRPr="00A6202E">
              <w:rPr>
                <w:rFonts w:eastAsia="Times New Roman" w:cs="Tahoma"/>
                <w:bCs/>
                <w:szCs w:val="28"/>
                <w:lang w:val="cs-CZ"/>
                <w:rPrChange w:id="207" w:author="Mgr. Tomáš Biem" w:date="2024-05-09T09:25:00Z">
                  <w:rPr>
                    <w:rFonts w:eastAsia="Times New Roman" w:cs="Tahoma"/>
                    <w:bCs/>
                    <w:szCs w:val="28"/>
                    <w:lang w:val="cs-CZ"/>
                  </w:rPr>
                </w:rPrChange>
              </w:rPr>
              <w:t>Součástí spektrometru musí být integrovaná tlačítka na krytu spektrometru pro jednotlačítkovou volbu měření a nastavení spektrometru. Stisknutí tlačítka dojde k příslušné změně nastavení spektrometru včetně případné automatické výměny děliče paprsku a detektoru.</w:t>
            </w:r>
          </w:p>
        </w:tc>
        <w:tc>
          <w:tcPr>
            <w:tcW w:w="1559" w:type="dxa"/>
          </w:tcPr>
          <w:p w14:paraId="23F757D7" w14:textId="77777777" w:rsidR="00E3781C" w:rsidRPr="00A6202E" w:rsidRDefault="00E3781C" w:rsidP="00DC3BC5">
            <w:pPr>
              <w:rPr>
                <w:rFonts w:cstheme="minorHAnsi"/>
                <w:lang w:val="cs-CZ"/>
                <w:rPrChange w:id="208" w:author="Mgr. Tomáš Biem" w:date="2024-05-09T09:25:00Z">
                  <w:rPr>
                    <w:rFonts w:cstheme="minorHAnsi"/>
                    <w:lang w:val="cs-CZ"/>
                  </w:rPr>
                </w:rPrChange>
              </w:rPr>
            </w:pPr>
          </w:p>
        </w:tc>
        <w:tc>
          <w:tcPr>
            <w:tcW w:w="1591" w:type="dxa"/>
          </w:tcPr>
          <w:p w14:paraId="62F1A321" w14:textId="77777777" w:rsidR="00E3781C" w:rsidRPr="00A6202E" w:rsidRDefault="00E3781C" w:rsidP="00DC3BC5">
            <w:pPr>
              <w:rPr>
                <w:rFonts w:cstheme="minorHAnsi"/>
                <w:lang w:val="cs-CZ"/>
                <w:rPrChange w:id="209" w:author="Mgr. Tomáš Biem" w:date="2024-05-09T09:25:00Z">
                  <w:rPr>
                    <w:rFonts w:cstheme="minorHAnsi"/>
                    <w:lang w:val="cs-CZ"/>
                  </w:rPr>
                </w:rPrChange>
              </w:rPr>
            </w:pPr>
          </w:p>
        </w:tc>
      </w:tr>
      <w:tr w:rsidR="00460D7E" w:rsidRPr="00A6202E" w14:paraId="6EA5D80C" w14:textId="77777777" w:rsidTr="00DC3BC5">
        <w:trPr>
          <w:jc w:val="center"/>
        </w:trPr>
        <w:tc>
          <w:tcPr>
            <w:tcW w:w="414" w:type="dxa"/>
          </w:tcPr>
          <w:p w14:paraId="46C9D134" w14:textId="77777777" w:rsidR="00460D7E" w:rsidRPr="00A6202E" w:rsidRDefault="00460D7E" w:rsidP="00DC3BC5">
            <w:pPr>
              <w:rPr>
                <w:rFonts w:cstheme="minorHAnsi"/>
                <w:lang w:val="cs-CZ"/>
                <w:rPrChange w:id="210" w:author="Mgr. Tomáš Biem" w:date="2024-05-09T09:25:00Z">
                  <w:rPr>
                    <w:rFonts w:cstheme="minorHAnsi"/>
                    <w:lang w:val="cs-CZ"/>
                  </w:rPr>
                </w:rPrChange>
              </w:rPr>
            </w:pPr>
          </w:p>
        </w:tc>
        <w:tc>
          <w:tcPr>
            <w:tcW w:w="5670" w:type="dxa"/>
          </w:tcPr>
          <w:p w14:paraId="476BA1EA" w14:textId="77777777" w:rsidR="00460D7E" w:rsidRPr="00A6202E" w:rsidRDefault="00460D7E" w:rsidP="000E0529">
            <w:pPr>
              <w:jc w:val="both"/>
              <w:rPr>
                <w:rFonts w:cstheme="minorHAnsi"/>
                <w:bCs/>
                <w:lang w:val="cs-CZ"/>
                <w:rPrChange w:id="211" w:author="Mgr. Tomáš Biem" w:date="2024-05-09T09:25:00Z">
                  <w:rPr>
                    <w:rFonts w:cstheme="minorHAnsi"/>
                    <w:bCs/>
                    <w:lang w:val="cs-CZ"/>
                  </w:rPr>
                </w:rPrChange>
              </w:rPr>
            </w:pPr>
            <w:r w:rsidRPr="00A6202E">
              <w:rPr>
                <w:rFonts w:cstheme="minorHAnsi"/>
                <w:bCs/>
                <w:lang w:val="cs-CZ"/>
                <w:rPrChange w:id="212" w:author="Mgr. Tomáš Biem" w:date="2024-05-09T09:25:00Z">
                  <w:rPr>
                    <w:rFonts w:cstheme="minorHAnsi"/>
                    <w:bCs/>
                    <w:lang w:val="cs-CZ"/>
                  </w:rPr>
                </w:rPrChange>
              </w:rPr>
              <w:t>Software obsahuje diagnostický nástroj pro kontrolu systému, zdroje IR záření, laseru, napájení, detektoru a elektroniky spektrometru.</w:t>
            </w:r>
          </w:p>
        </w:tc>
        <w:tc>
          <w:tcPr>
            <w:tcW w:w="1559" w:type="dxa"/>
          </w:tcPr>
          <w:p w14:paraId="072F68AD" w14:textId="77777777" w:rsidR="00460D7E" w:rsidRPr="00A6202E" w:rsidRDefault="00460D7E" w:rsidP="00DC3BC5">
            <w:pPr>
              <w:rPr>
                <w:rFonts w:cstheme="minorHAnsi"/>
                <w:lang w:val="cs-CZ"/>
                <w:rPrChange w:id="213" w:author="Mgr. Tomáš Biem" w:date="2024-05-09T09:25:00Z">
                  <w:rPr>
                    <w:rFonts w:cstheme="minorHAnsi"/>
                    <w:lang w:val="cs-CZ"/>
                  </w:rPr>
                </w:rPrChange>
              </w:rPr>
            </w:pPr>
          </w:p>
        </w:tc>
        <w:tc>
          <w:tcPr>
            <w:tcW w:w="1591" w:type="dxa"/>
          </w:tcPr>
          <w:p w14:paraId="40CF6015" w14:textId="77777777" w:rsidR="00460D7E" w:rsidRPr="00A6202E" w:rsidRDefault="00460D7E" w:rsidP="00DC3BC5">
            <w:pPr>
              <w:rPr>
                <w:rFonts w:cstheme="minorHAnsi"/>
                <w:lang w:val="cs-CZ"/>
                <w:rPrChange w:id="214" w:author="Mgr. Tomáš Biem" w:date="2024-05-09T09:25:00Z">
                  <w:rPr>
                    <w:rFonts w:cstheme="minorHAnsi"/>
                    <w:lang w:val="cs-CZ"/>
                  </w:rPr>
                </w:rPrChange>
              </w:rPr>
            </w:pPr>
          </w:p>
        </w:tc>
      </w:tr>
      <w:tr w:rsidR="00460D7E" w:rsidRPr="00A6202E" w14:paraId="6A9ED174" w14:textId="77777777" w:rsidTr="00DC3BC5">
        <w:trPr>
          <w:jc w:val="center"/>
        </w:trPr>
        <w:tc>
          <w:tcPr>
            <w:tcW w:w="414" w:type="dxa"/>
          </w:tcPr>
          <w:p w14:paraId="6B5E3D11" w14:textId="77777777" w:rsidR="00460D7E" w:rsidRPr="00A6202E" w:rsidRDefault="00460D7E" w:rsidP="00DC3BC5">
            <w:pPr>
              <w:rPr>
                <w:rFonts w:cstheme="minorHAnsi"/>
                <w:lang w:val="cs-CZ"/>
                <w:rPrChange w:id="215" w:author="Mgr. Tomáš Biem" w:date="2024-05-09T09:25:00Z">
                  <w:rPr>
                    <w:rFonts w:cstheme="minorHAnsi"/>
                    <w:lang w:val="cs-CZ"/>
                  </w:rPr>
                </w:rPrChange>
              </w:rPr>
            </w:pPr>
          </w:p>
        </w:tc>
        <w:tc>
          <w:tcPr>
            <w:tcW w:w="5670" w:type="dxa"/>
          </w:tcPr>
          <w:p w14:paraId="1959A6FF" w14:textId="77777777" w:rsidR="00460D7E" w:rsidRPr="00A6202E" w:rsidRDefault="00460D7E" w:rsidP="000E0529">
            <w:pPr>
              <w:jc w:val="both"/>
              <w:rPr>
                <w:rFonts w:cstheme="minorHAnsi"/>
                <w:bCs/>
                <w:lang w:val="cs-CZ"/>
                <w:rPrChange w:id="216" w:author="Mgr. Tomáš Biem" w:date="2024-05-09T09:25:00Z">
                  <w:rPr>
                    <w:rFonts w:cstheme="minorHAnsi"/>
                    <w:bCs/>
                    <w:lang w:val="cs-CZ"/>
                  </w:rPr>
                </w:rPrChange>
              </w:rPr>
            </w:pPr>
            <w:r w:rsidRPr="00A6202E">
              <w:rPr>
                <w:rFonts w:cstheme="minorHAnsi"/>
                <w:bCs/>
                <w:lang w:val="cs-CZ"/>
                <w:rPrChange w:id="217" w:author="Mgr. Tomáš Biem" w:date="2024-05-09T09:25:00Z">
                  <w:rPr>
                    <w:rFonts w:cstheme="minorHAnsi"/>
                    <w:bCs/>
                    <w:lang w:val="cs-CZ"/>
                  </w:rPr>
                </w:rPrChange>
              </w:rPr>
              <w:t xml:space="preserve">Součástí dodávky je ovládací, diagnostický a </w:t>
            </w:r>
            <w:r w:rsidR="005E6048" w:rsidRPr="00A6202E">
              <w:rPr>
                <w:rFonts w:cstheme="minorHAnsi"/>
                <w:bCs/>
                <w:lang w:val="cs-CZ"/>
                <w:rPrChange w:id="218" w:author="Mgr. Tomáš Biem" w:date="2024-05-09T09:25:00Z">
                  <w:rPr>
                    <w:rFonts w:cstheme="minorHAnsi"/>
                    <w:bCs/>
                    <w:lang w:val="cs-CZ"/>
                  </w:rPr>
                </w:rPrChange>
              </w:rPr>
              <w:t>kalibra</w:t>
            </w:r>
            <w:r w:rsidRPr="00A6202E">
              <w:rPr>
                <w:rFonts w:cstheme="minorHAnsi"/>
                <w:bCs/>
                <w:lang w:val="cs-CZ"/>
                <w:rPrChange w:id="219" w:author="Mgr. Tomáš Biem" w:date="2024-05-09T09:25:00Z">
                  <w:rPr>
                    <w:rFonts w:cstheme="minorHAnsi"/>
                    <w:bCs/>
                    <w:lang w:val="cs-CZ"/>
                  </w:rPr>
                </w:rPrChange>
              </w:rPr>
              <w:t>ční software, který umožňuje ovládání systému pomocí menu, grafických ikon, horkých kláves a myši.</w:t>
            </w:r>
          </w:p>
        </w:tc>
        <w:tc>
          <w:tcPr>
            <w:tcW w:w="1559" w:type="dxa"/>
          </w:tcPr>
          <w:p w14:paraId="1F6834D1" w14:textId="77777777" w:rsidR="00460D7E" w:rsidRPr="00A6202E" w:rsidRDefault="00460D7E" w:rsidP="00DC3BC5">
            <w:pPr>
              <w:rPr>
                <w:rFonts w:cstheme="minorHAnsi"/>
                <w:lang w:val="cs-CZ"/>
                <w:rPrChange w:id="220" w:author="Mgr. Tomáš Biem" w:date="2024-05-09T09:25:00Z">
                  <w:rPr>
                    <w:rFonts w:cstheme="minorHAnsi"/>
                    <w:lang w:val="cs-CZ"/>
                  </w:rPr>
                </w:rPrChange>
              </w:rPr>
            </w:pPr>
          </w:p>
        </w:tc>
        <w:tc>
          <w:tcPr>
            <w:tcW w:w="1591" w:type="dxa"/>
          </w:tcPr>
          <w:p w14:paraId="7BBF07E5" w14:textId="77777777" w:rsidR="00460D7E" w:rsidRPr="00A6202E" w:rsidRDefault="00460D7E" w:rsidP="00DC3BC5">
            <w:pPr>
              <w:rPr>
                <w:rFonts w:cstheme="minorHAnsi"/>
                <w:lang w:val="cs-CZ"/>
                <w:rPrChange w:id="221" w:author="Mgr. Tomáš Biem" w:date="2024-05-09T09:25:00Z">
                  <w:rPr>
                    <w:rFonts w:cstheme="minorHAnsi"/>
                    <w:lang w:val="cs-CZ"/>
                  </w:rPr>
                </w:rPrChange>
              </w:rPr>
            </w:pPr>
          </w:p>
        </w:tc>
      </w:tr>
      <w:tr w:rsidR="00374A10" w:rsidRPr="00A6202E" w14:paraId="6A3CD9AF" w14:textId="77777777" w:rsidTr="00DC3BC5">
        <w:trPr>
          <w:jc w:val="center"/>
        </w:trPr>
        <w:tc>
          <w:tcPr>
            <w:tcW w:w="414" w:type="dxa"/>
          </w:tcPr>
          <w:p w14:paraId="69D63351" w14:textId="77777777" w:rsidR="00374A10" w:rsidRPr="00A6202E" w:rsidRDefault="00374A10" w:rsidP="00DC3BC5">
            <w:pPr>
              <w:rPr>
                <w:rFonts w:cstheme="minorHAnsi"/>
                <w:lang w:val="cs-CZ"/>
                <w:rPrChange w:id="222" w:author="Mgr. Tomáš Biem" w:date="2024-05-09T09:25:00Z">
                  <w:rPr>
                    <w:rFonts w:cstheme="minorHAnsi"/>
                    <w:lang w:val="cs-CZ"/>
                  </w:rPr>
                </w:rPrChange>
              </w:rPr>
            </w:pPr>
          </w:p>
        </w:tc>
        <w:tc>
          <w:tcPr>
            <w:tcW w:w="5670" w:type="dxa"/>
          </w:tcPr>
          <w:p w14:paraId="597BA502" w14:textId="77777777" w:rsidR="00374A10" w:rsidRPr="00A6202E" w:rsidRDefault="005E6048" w:rsidP="000E0529">
            <w:pPr>
              <w:jc w:val="both"/>
              <w:rPr>
                <w:rFonts w:cstheme="minorHAnsi"/>
                <w:bCs/>
                <w:lang w:val="cs-CZ"/>
                <w:rPrChange w:id="223" w:author="Mgr. Tomáš Biem" w:date="2024-05-09T09:25:00Z">
                  <w:rPr>
                    <w:rFonts w:cstheme="minorHAnsi"/>
                    <w:bCs/>
                    <w:lang w:val="cs-CZ"/>
                  </w:rPr>
                </w:rPrChange>
              </w:rPr>
            </w:pPr>
            <w:r w:rsidRPr="00A6202E">
              <w:rPr>
                <w:rFonts w:cstheme="minorHAnsi"/>
                <w:lang w:val="cs-CZ"/>
                <w:rPrChange w:id="224" w:author="Mgr. Tomáš Biem" w:date="2024-05-09T09:25:00Z">
                  <w:rPr>
                    <w:rFonts w:cstheme="minorHAnsi"/>
                    <w:lang w:val="cs-CZ"/>
                  </w:rPr>
                </w:rPrChange>
              </w:rPr>
              <w:t>Kalibra</w:t>
            </w:r>
            <w:r w:rsidR="00374A10" w:rsidRPr="00A6202E">
              <w:rPr>
                <w:rFonts w:cstheme="minorHAnsi"/>
                <w:lang w:val="cs-CZ"/>
                <w:rPrChange w:id="225" w:author="Mgr. Tomáš Biem" w:date="2024-05-09T09:25:00Z">
                  <w:rPr>
                    <w:rFonts w:cstheme="minorHAnsi"/>
                    <w:lang w:val="cs-CZ"/>
                  </w:rPr>
                </w:rPrChange>
              </w:rPr>
              <w:t>ční software umožňuje automatizovanou kontrolu funkčnosti zařízení</w:t>
            </w:r>
            <w:r w:rsidR="000B74D7" w:rsidRPr="00A6202E">
              <w:rPr>
                <w:rFonts w:cstheme="minorHAnsi"/>
                <w:lang w:val="cs-CZ"/>
                <w:rPrChange w:id="226" w:author="Mgr. Tomáš Biem" w:date="2024-05-09T09:25:00Z">
                  <w:rPr>
                    <w:rFonts w:cstheme="minorHAnsi"/>
                    <w:lang w:val="cs-CZ"/>
                  </w:rPr>
                </w:rPrChange>
              </w:rPr>
              <w:t xml:space="preserve"> splňující parametry podle GMP</w:t>
            </w:r>
            <w:r w:rsidR="00374A10" w:rsidRPr="00A6202E">
              <w:rPr>
                <w:rFonts w:cstheme="minorHAnsi"/>
                <w:lang w:val="cs-CZ"/>
                <w:rPrChange w:id="227" w:author="Mgr. Tomáš Biem" w:date="2024-05-09T09:25:00Z">
                  <w:rPr>
                    <w:rFonts w:cstheme="minorHAnsi"/>
                    <w:lang w:val="cs-CZ"/>
                  </w:rPr>
                </w:rPrChange>
              </w:rPr>
              <w:t>. Uživatel má možnost provádět samostatně kontrolní měření na interním certifikovaném standardu.</w:t>
            </w:r>
            <w:r w:rsidR="003446F6" w:rsidRPr="00A6202E">
              <w:rPr>
                <w:rFonts w:cstheme="minorHAnsi"/>
                <w:lang w:val="cs-CZ"/>
                <w:rPrChange w:id="228" w:author="Mgr. Tomáš Biem" w:date="2024-05-09T09:25:00Z">
                  <w:rPr>
                    <w:rFonts w:cstheme="minorHAnsi"/>
                    <w:lang w:val="cs-CZ"/>
                  </w:rPr>
                </w:rPrChange>
              </w:rPr>
              <w:t xml:space="preserve"> </w:t>
            </w:r>
          </w:p>
        </w:tc>
        <w:tc>
          <w:tcPr>
            <w:tcW w:w="1559" w:type="dxa"/>
          </w:tcPr>
          <w:p w14:paraId="77761DDB" w14:textId="77777777" w:rsidR="00374A10" w:rsidRPr="00A6202E" w:rsidRDefault="00374A10" w:rsidP="00DC3BC5">
            <w:pPr>
              <w:rPr>
                <w:rFonts w:cstheme="minorHAnsi"/>
                <w:lang w:val="cs-CZ"/>
                <w:rPrChange w:id="229" w:author="Mgr. Tomáš Biem" w:date="2024-05-09T09:25:00Z">
                  <w:rPr>
                    <w:rFonts w:cstheme="minorHAnsi"/>
                    <w:lang w:val="cs-CZ"/>
                  </w:rPr>
                </w:rPrChange>
              </w:rPr>
            </w:pPr>
          </w:p>
        </w:tc>
        <w:tc>
          <w:tcPr>
            <w:tcW w:w="1591" w:type="dxa"/>
          </w:tcPr>
          <w:p w14:paraId="09645C7D" w14:textId="77777777" w:rsidR="00374A10" w:rsidRPr="00A6202E" w:rsidRDefault="00374A10" w:rsidP="00DC3BC5">
            <w:pPr>
              <w:rPr>
                <w:rFonts w:cstheme="minorHAnsi"/>
                <w:lang w:val="cs-CZ"/>
                <w:rPrChange w:id="230" w:author="Mgr. Tomáš Biem" w:date="2024-05-09T09:25:00Z">
                  <w:rPr>
                    <w:rFonts w:cstheme="minorHAnsi"/>
                    <w:lang w:val="cs-CZ"/>
                  </w:rPr>
                </w:rPrChange>
              </w:rPr>
            </w:pPr>
          </w:p>
        </w:tc>
      </w:tr>
      <w:tr w:rsidR="000B0479" w:rsidRPr="00A6202E" w14:paraId="4B571EA7" w14:textId="77777777" w:rsidTr="00DC3BC5">
        <w:trPr>
          <w:jc w:val="center"/>
        </w:trPr>
        <w:tc>
          <w:tcPr>
            <w:tcW w:w="414" w:type="dxa"/>
          </w:tcPr>
          <w:p w14:paraId="3B780A35" w14:textId="77777777" w:rsidR="000B0479" w:rsidRPr="00A6202E" w:rsidRDefault="000B0479" w:rsidP="00DC3BC5">
            <w:pPr>
              <w:rPr>
                <w:rFonts w:cstheme="minorHAnsi"/>
                <w:lang w:val="cs-CZ"/>
                <w:rPrChange w:id="231" w:author="Mgr. Tomáš Biem" w:date="2024-05-09T09:25:00Z">
                  <w:rPr>
                    <w:rFonts w:cstheme="minorHAnsi"/>
                    <w:lang w:val="cs-CZ"/>
                  </w:rPr>
                </w:rPrChange>
              </w:rPr>
            </w:pPr>
          </w:p>
        </w:tc>
        <w:tc>
          <w:tcPr>
            <w:tcW w:w="5670" w:type="dxa"/>
          </w:tcPr>
          <w:p w14:paraId="072C61DC" w14:textId="77777777" w:rsidR="000B0479" w:rsidRPr="00A6202E" w:rsidRDefault="00045574" w:rsidP="000E0529">
            <w:pPr>
              <w:jc w:val="both"/>
              <w:rPr>
                <w:rFonts w:cstheme="minorHAnsi"/>
                <w:color w:val="0070C0"/>
                <w:lang w:val="cs-CZ"/>
                <w:rPrChange w:id="232" w:author="Mgr. Tomáš Biem" w:date="2024-05-09T09:25:00Z">
                  <w:rPr>
                    <w:rFonts w:cstheme="minorHAnsi"/>
                    <w:color w:val="0070C0"/>
                    <w:lang w:val="cs-CZ"/>
                  </w:rPr>
                </w:rPrChange>
              </w:rPr>
            </w:pPr>
            <w:r w:rsidRPr="00A6202E">
              <w:rPr>
                <w:rFonts w:cstheme="minorHAnsi"/>
                <w:lang w:val="cs-CZ"/>
                <w:rPrChange w:id="233" w:author="Mgr. Tomáš Biem" w:date="2024-05-09T09:25:00Z">
                  <w:rPr>
                    <w:rFonts w:cstheme="minorHAnsi"/>
                    <w:lang w:val="cs-CZ"/>
                  </w:rPr>
                </w:rPrChange>
              </w:rPr>
              <w:t xml:space="preserve">Dodavatel </w:t>
            </w:r>
            <w:r w:rsidR="005E6048" w:rsidRPr="00A6202E">
              <w:rPr>
                <w:rFonts w:cstheme="minorHAnsi"/>
                <w:lang w:val="cs-CZ"/>
                <w:rPrChange w:id="234" w:author="Mgr. Tomáš Biem" w:date="2024-05-09T09:25:00Z">
                  <w:rPr>
                    <w:rFonts w:cstheme="minorHAnsi"/>
                    <w:lang w:val="cs-CZ"/>
                  </w:rPr>
                </w:rPrChange>
              </w:rPr>
              <w:t>provede</w:t>
            </w:r>
            <w:r w:rsidRPr="00A6202E">
              <w:rPr>
                <w:rFonts w:cstheme="minorHAnsi"/>
                <w:lang w:val="cs-CZ"/>
                <w:rPrChange w:id="235" w:author="Mgr. Tomáš Biem" w:date="2024-05-09T09:25:00Z">
                  <w:rPr>
                    <w:rFonts w:cstheme="minorHAnsi"/>
                    <w:lang w:val="cs-CZ"/>
                  </w:rPr>
                </w:rPrChange>
              </w:rPr>
              <w:t xml:space="preserve"> </w:t>
            </w:r>
            <w:r w:rsidR="005E6048" w:rsidRPr="00A6202E">
              <w:rPr>
                <w:rFonts w:cstheme="minorHAnsi"/>
                <w:lang w:val="cs-CZ"/>
                <w:rPrChange w:id="236" w:author="Mgr. Tomáš Biem" w:date="2024-05-09T09:25:00Z">
                  <w:rPr>
                    <w:rFonts w:cstheme="minorHAnsi"/>
                    <w:lang w:val="cs-CZ"/>
                  </w:rPr>
                </w:rPrChange>
              </w:rPr>
              <w:t>ka</w:t>
            </w:r>
            <w:r w:rsidRPr="00A6202E">
              <w:rPr>
                <w:rFonts w:cstheme="minorHAnsi"/>
                <w:lang w:val="cs-CZ"/>
                <w:rPrChange w:id="237" w:author="Mgr. Tomáš Biem" w:date="2024-05-09T09:25:00Z">
                  <w:rPr>
                    <w:rFonts w:cstheme="minorHAnsi"/>
                    <w:lang w:val="cs-CZ"/>
                  </w:rPr>
                </w:rPrChange>
              </w:rPr>
              <w:t>li</w:t>
            </w:r>
            <w:r w:rsidR="005E6048" w:rsidRPr="00A6202E">
              <w:rPr>
                <w:rFonts w:cstheme="minorHAnsi"/>
                <w:lang w:val="cs-CZ"/>
                <w:rPrChange w:id="238" w:author="Mgr. Tomáš Biem" w:date="2024-05-09T09:25:00Z">
                  <w:rPr>
                    <w:rFonts w:cstheme="minorHAnsi"/>
                    <w:lang w:val="cs-CZ"/>
                  </w:rPr>
                </w:rPrChange>
              </w:rPr>
              <w:t>br</w:t>
            </w:r>
            <w:r w:rsidRPr="00A6202E">
              <w:rPr>
                <w:rFonts w:cstheme="minorHAnsi"/>
                <w:lang w:val="cs-CZ"/>
                <w:rPrChange w:id="239" w:author="Mgr. Tomáš Biem" w:date="2024-05-09T09:25:00Z">
                  <w:rPr>
                    <w:rFonts w:cstheme="minorHAnsi"/>
                    <w:lang w:val="cs-CZ"/>
                  </w:rPr>
                </w:rPrChange>
              </w:rPr>
              <w:t xml:space="preserve">aci spektrometru na interní a externí standardy podle ASTM 1421-99 a </w:t>
            </w:r>
            <w:r w:rsidR="005E6048" w:rsidRPr="00A6202E">
              <w:rPr>
                <w:rFonts w:cstheme="minorHAnsi"/>
                <w:lang w:val="cs-CZ"/>
                <w:rPrChange w:id="240" w:author="Mgr. Tomáš Biem" w:date="2024-05-09T09:25:00Z">
                  <w:rPr>
                    <w:rFonts w:cstheme="minorHAnsi"/>
                    <w:lang w:val="cs-CZ"/>
                  </w:rPr>
                </w:rPrChange>
              </w:rPr>
              <w:t xml:space="preserve">je schopen v případě potřeby provádět kalibraci </w:t>
            </w:r>
            <w:r w:rsidRPr="00A6202E">
              <w:rPr>
                <w:rFonts w:cstheme="minorHAnsi"/>
                <w:lang w:val="cs-CZ"/>
                <w:rPrChange w:id="241" w:author="Mgr. Tomáš Biem" w:date="2024-05-09T09:25:00Z">
                  <w:rPr>
                    <w:rFonts w:cstheme="minorHAnsi"/>
                    <w:lang w:val="cs-CZ"/>
                  </w:rPr>
                </w:rPrChange>
              </w:rPr>
              <w:t>spektrometru podle normy ČSN EN ISO/IEC 17025</w:t>
            </w:r>
            <w:r w:rsidR="003446F6" w:rsidRPr="00A6202E">
              <w:rPr>
                <w:rFonts w:cstheme="minorHAnsi"/>
                <w:lang w:val="cs-CZ"/>
                <w:rPrChange w:id="242" w:author="Mgr. Tomáš Biem" w:date="2024-05-09T09:25:00Z">
                  <w:rPr>
                    <w:rFonts w:cstheme="minorHAnsi"/>
                    <w:lang w:val="cs-CZ"/>
                  </w:rPr>
                </w:rPrChange>
              </w:rPr>
              <w:t xml:space="preserve">. </w:t>
            </w:r>
          </w:p>
        </w:tc>
        <w:tc>
          <w:tcPr>
            <w:tcW w:w="1559" w:type="dxa"/>
          </w:tcPr>
          <w:p w14:paraId="4CB2D6CA" w14:textId="77777777" w:rsidR="000B0479" w:rsidRPr="00A6202E" w:rsidRDefault="000B0479" w:rsidP="00DC3BC5">
            <w:pPr>
              <w:rPr>
                <w:rFonts w:cstheme="minorHAnsi"/>
                <w:lang w:val="cs-CZ"/>
                <w:rPrChange w:id="243" w:author="Mgr. Tomáš Biem" w:date="2024-05-09T09:25:00Z">
                  <w:rPr>
                    <w:rFonts w:cstheme="minorHAnsi"/>
                    <w:lang w:val="cs-CZ"/>
                  </w:rPr>
                </w:rPrChange>
              </w:rPr>
            </w:pPr>
          </w:p>
        </w:tc>
        <w:tc>
          <w:tcPr>
            <w:tcW w:w="1591" w:type="dxa"/>
          </w:tcPr>
          <w:p w14:paraId="03E6E11F" w14:textId="77777777" w:rsidR="000B0479" w:rsidRPr="00A6202E" w:rsidRDefault="000B0479" w:rsidP="00DC3BC5">
            <w:pPr>
              <w:rPr>
                <w:rFonts w:cstheme="minorHAnsi"/>
                <w:lang w:val="cs-CZ"/>
                <w:rPrChange w:id="244" w:author="Mgr. Tomáš Biem" w:date="2024-05-09T09:25:00Z">
                  <w:rPr>
                    <w:rFonts w:cstheme="minorHAnsi"/>
                    <w:lang w:val="cs-CZ"/>
                  </w:rPr>
                </w:rPrChange>
              </w:rPr>
            </w:pPr>
          </w:p>
        </w:tc>
      </w:tr>
      <w:tr w:rsidR="000E72F1" w:rsidRPr="00A6202E" w14:paraId="7BF3DAB6" w14:textId="77777777" w:rsidTr="00DC3BC5">
        <w:trPr>
          <w:jc w:val="center"/>
        </w:trPr>
        <w:tc>
          <w:tcPr>
            <w:tcW w:w="414" w:type="dxa"/>
          </w:tcPr>
          <w:p w14:paraId="683FD5F1" w14:textId="77777777" w:rsidR="000E72F1" w:rsidRPr="00A6202E" w:rsidRDefault="000E72F1" w:rsidP="00DC3BC5">
            <w:pPr>
              <w:rPr>
                <w:rFonts w:cstheme="minorHAnsi"/>
                <w:lang w:val="cs-CZ"/>
                <w:rPrChange w:id="245" w:author="Mgr. Tomáš Biem" w:date="2024-05-09T09:25:00Z">
                  <w:rPr>
                    <w:rFonts w:cstheme="minorHAnsi"/>
                    <w:lang w:val="cs-CZ"/>
                  </w:rPr>
                </w:rPrChange>
              </w:rPr>
            </w:pPr>
          </w:p>
        </w:tc>
        <w:tc>
          <w:tcPr>
            <w:tcW w:w="5670" w:type="dxa"/>
          </w:tcPr>
          <w:p w14:paraId="73FF6041" w14:textId="2A9463B3" w:rsidR="00435F8F" w:rsidRPr="00A6202E" w:rsidRDefault="00435F8F" w:rsidP="00435F8F">
            <w:pPr>
              <w:jc w:val="both"/>
              <w:rPr>
                <w:rFonts w:cstheme="minorHAnsi"/>
                <w:lang w:val="cs-CZ"/>
                <w:rPrChange w:id="246" w:author="Mgr. Tomáš Biem" w:date="2024-05-09T09:25:00Z">
                  <w:rPr>
                    <w:rFonts w:cstheme="minorHAnsi"/>
                    <w:highlight w:val="green"/>
                    <w:lang w:val="cs-CZ"/>
                  </w:rPr>
                </w:rPrChange>
              </w:rPr>
            </w:pPr>
            <w:r w:rsidRPr="00A6202E">
              <w:rPr>
                <w:rFonts w:cstheme="minorHAnsi"/>
                <w:lang w:val="cs-CZ"/>
                <w:rPrChange w:id="247" w:author="Mgr. Tomáš Biem" w:date="2024-05-09T09:25:00Z">
                  <w:rPr>
                    <w:rFonts w:cstheme="minorHAnsi"/>
                    <w:highlight w:val="green"/>
                    <w:lang w:val="cs-CZ"/>
                  </w:rPr>
                </w:rPrChange>
              </w:rPr>
              <w:t>Spektrometr umožní používat stávající měřicí příslušenství (SMART ATR nástavec, kapalinové kyvety apod.) Zadavatele.</w:t>
            </w:r>
          </w:p>
        </w:tc>
        <w:tc>
          <w:tcPr>
            <w:tcW w:w="1559" w:type="dxa"/>
          </w:tcPr>
          <w:p w14:paraId="271C986C" w14:textId="77777777" w:rsidR="000E72F1" w:rsidRPr="00A6202E" w:rsidRDefault="000E72F1" w:rsidP="00DC3BC5">
            <w:pPr>
              <w:rPr>
                <w:rFonts w:cstheme="minorHAnsi"/>
                <w:lang w:val="cs-CZ"/>
              </w:rPr>
            </w:pPr>
          </w:p>
        </w:tc>
        <w:tc>
          <w:tcPr>
            <w:tcW w:w="1591" w:type="dxa"/>
          </w:tcPr>
          <w:p w14:paraId="0F1035FD" w14:textId="77777777" w:rsidR="000E72F1" w:rsidRPr="00A6202E" w:rsidRDefault="000E72F1" w:rsidP="00DC3BC5">
            <w:pPr>
              <w:rPr>
                <w:rFonts w:cstheme="minorHAnsi"/>
                <w:lang w:val="cs-CZ"/>
                <w:rPrChange w:id="248" w:author="Mgr. Tomáš Biem" w:date="2024-05-09T09:25:00Z">
                  <w:rPr>
                    <w:rFonts w:cstheme="minorHAnsi"/>
                    <w:lang w:val="cs-CZ"/>
                  </w:rPr>
                </w:rPrChange>
              </w:rPr>
            </w:pPr>
          </w:p>
        </w:tc>
      </w:tr>
      <w:tr w:rsidR="000E72F1" w:rsidRPr="00A6202E" w14:paraId="27750C72" w14:textId="77777777" w:rsidTr="00DC3BC5">
        <w:trPr>
          <w:jc w:val="center"/>
        </w:trPr>
        <w:tc>
          <w:tcPr>
            <w:tcW w:w="414" w:type="dxa"/>
          </w:tcPr>
          <w:p w14:paraId="551A73F9" w14:textId="77777777" w:rsidR="000E72F1" w:rsidRPr="00A6202E" w:rsidRDefault="000E72F1" w:rsidP="00DC3BC5">
            <w:pPr>
              <w:rPr>
                <w:rFonts w:cstheme="minorHAnsi"/>
                <w:lang w:val="cs-CZ"/>
                <w:rPrChange w:id="249" w:author="Mgr. Tomáš Biem" w:date="2024-05-09T09:25:00Z">
                  <w:rPr>
                    <w:rFonts w:cstheme="minorHAnsi"/>
                    <w:lang w:val="cs-CZ"/>
                  </w:rPr>
                </w:rPrChange>
              </w:rPr>
            </w:pPr>
          </w:p>
        </w:tc>
        <w:tc>
          <w:tcPr>
            <w:tcW w:w="5670" w:type="dxa"/>
          </w:tcPr>
          <w:p w14:paraId="72DFFB09" w14:textId="77777777" w:rsidR="000E72F1" w:rsidRPr="00A6202E" w:rsidRDefault="008944F1" w:rsidP="000E0529">
            <w:pPr>
              <w:jc w:val="both"/>
              <w:rPr>
                <w:rFonts w:cstheme="minorHAnsi"/>
                <w:bCs/>
                <w:color w:val="0070C0"/>
                <w:lang w:val="cs-CZ"/>
                <w:rPrChange w:id="250" w:author="Mgr. Tomáš Biem" w:date="2024-05-09T09:25:00Z">
                  <w:rPr>
                    <w:rFonts w:cstheme="minorHAnsi"/>
                    <w:bCs/>
                    <w:color w:val="0070C0"/>
                    <w:lang w:val="cs-CZ"/>
                  </w:rPr>
                </w:rPrChange>
              </w:rPr>
            </w:pPr>
            <w:r w:rsidRPr="00A6202E">
              <w:rPr>
                <w:rFonts w:cstheme="minorHAnsi"/>
                <w:lang w:val="cs-CZ"/>
                <w:rPrChange w:id="251" w:author="Mgr. Tomáš Biem" w:date="2024-05-09T09:25:00Z">
                  <w:rPr>
                    <w:rFonts w:cstheme="minorHAnsi"/>
                    <w:lang w:val="cs-CZ"/>
                  </w:rPr>
                </w:rPrChange>
              </w:rPr>
              <w:t>Dodaný s</w:t>
            </w:r>
            <w:r w:rsidR="000E72F1" w:rsidRPr="00A6202E">
              <w:rPr>
                <w:rFonts w:cstheme="minorHAnsi"/>
                <w:lang w:val="cs-CZ"/>
                <w:rPrChange w:id="252" w:author="Mgr. Tomáš Biem" w:date="2024-05-09T09:25:00Z">
                  <w:rPr>
                    <w:rFonts w:cstheme="minorHAnsi"/>
                    <w:lang w:val="cs-CZ"/>
                  </w:rPr>
                </w:rPrChange>
              </w:rPr>
              <w:t xml:space="preserve">oftware obsahuje </w:t>
            </w:r>
            <w:r w:rsidR="00570238" w:rsidRPr="00A6202E">
              <w:rPr>
                <w:rFonts w:cstheme="minorHAnsi"/>
                <w:lang w:val="cs-CZ"/>
                <w:rPrChange w:id="253" w:author="Mgr. Tomáš Biem" w:date="2024-05-09T09:25:00Z">
                  <w:rPr>
                    <w:rFonts w:cstheme="minorHAnsi"/>
                    <w:lang w:val="cs-CZ"/>
                  </w:rPr>
                </w:rPrChange>
              </w:rPr>
              <w:t xml:space="preserve">pokročilou </w:t>
            </w:r>
            <w:r w:rsidR="000E72F1" w:rsidRPr="00A6202E">
              <w:rPr>
                <w:rFonts w:cstheme="minorHAnsi"/>
                <w:lang w:val="cs-CZ"/>
                <w:rPrChange w:id="254" w:author="Mgr. Tomáš Biem" w:date="2024-05-09T09:25:00Z">
                  <w:rPr>
                    <w:rFonts w:cstheme="minorHAnsi"/>
                    <w:lang w:val="cs-CZ"/>
                  </w:rPr>
                </w:rPrChange>
              </w:rPr>
              <w:t>spektrální matematiku, nástroje pro práci</w:t>
            </w:r>
            <w:r w:rsidR="000E72F1" w:rsidRPr="00A6202E">
              <w:rPr>
                <w:rFonts w:cstheme="minorHAnsi"/>
                <w:bCs/>
                <w:lang w:val="cs-CZ"/>
                <w:rPrChange w:id="255" w:author="Mgr. Tomáš Biem" w:date="2024-05-09T09:25:00Z">
                  <w:rPr>
                    <w:rFonts w:cstheme="minorHAnsi"/>
                    <w:bCs/>
                    <w:lang w:val="cs-CZ"/>
                  </w:rPr>
                </w:rPrChange>
              </w:rPr>
              <w:t xml:space="preserve"> s knihovnami spekter</w:t>
            </w:r>
            <w:r w:rsidR="000E72F1" w:rsidRPr="00A6202E">
              <w:rPr>
                <w:rFonts w:cstheme="minorHAnsi"/>
                <w:lang w:val="cs-CZ"/>
                <w:rPrChange w:id="256" w:author="Mgr. Tomáš Biem" w:date="2024-05-09T09:25:00Z">
                  <w:rPr>
                    <w:rFonts w:cstheme="minorHAnsi"/>
                    <w:lang w:val="cs-CZ"/>
                  </w:rPr>
                </w:rPrChange>
              </w:rPr>
              <w:t>, spektrální korekc</w:t>
            </w:r>
            <w:r w:rsidR="00570238" w:rsidRPr="00A6202E">
              <w:rPr>
                <w:rFonts w:cstheme="minorHAnsi"/>
                <w:lang w:val="cs-CZ"/>
                <w:rPrChange w:id="257" w:author="Mgr. Tomáš Biem" w:date="2024-05-09T09:25:00Z">
                  <w:rPr>
                    <w:rFonts w:cstheme="minorHAnsi"/>
                    <w:lang w:val="cs-CZ"/>
                  </w:rPr>
                </w:rPrChange>
              </w:rPr>
              <w:t>e</w:t>
            </w:r>
            <w:r w:rsidR="000E72F1" w:rsidRPr="00A6202E">
              <w:rPr>
                <w:rFonts w:cstheme="minorHAnsi"/>
                <w:lang w:val="cs-CZ"/>
                <w:rPrChange w:id="258" w:author="Mgr. Tomáš Biem" w:date="2024-05-09T09:25:00Z">
                  <w:rPr>
                    <w:rFonts w:cstheme="minorHAnsi"/>
                    <w:lang w:val="cs-CZ"/>
                  </w:rPr>
                </w:rPrChange>
              </w:rPr>
              <w:t xml:space="preserve"> (např. pokročilá ATR korekce</w:t>
            </w:r>
            <w:r w:rsidRPr="00A6202E">
              <w:rPr>
                <w:rFonts w:cstheme="minorHAnsi"/>
                <w:lang w:val="cs-CZ"/>
                <w:rPrChange w:id="259" w:author="Mgr. Tomáš Biem" w:date="2024-05-09T09:25:00Z">
                  <w:rPr>
                    <w:rFonts w:cstheme="minorHAnsi"/>
                    <w:lang w:val="cs-CZ"/>
                  </w:rPr>
                </w:rPrChange>
              </w:rPr>
              <w:t xml:space="preserve"> umožňující </w:t>
            </w:r>
            <w:r w:rsidR="00570238" w:rsidRPr="00A6202E">
              <w:rPr>
                <w:rFonts w:cstheme="minorHAnsi"/>
                <w:lang w:val="cs-CZ"/>
                <w:rPrChange w:id="260" w:author="Mgr. Tomáš Biem" w:date="2024-05-09T09:25:00Z">
                  <w:rPr>
                    <w:rFonts w:cstheme="minorHAnsi"/>
                    <w:lang w:val="cs-CZ"/>
                  </w:rPr>
                </w:rPrChange>
              </w:rPr>
              <w:t>nastavení klíčových experimentálních parametrů – tj. materiál ATR krystalu, počet odrazů a úhel dopadu záření v ATR krystalu, index lomu měřeného vzorku</w:t>
            </w:r>
            <w:r w:rsidR="000E72F1" w:rsidRPr="00A6202E">
              <w:rPr>
                <w:rFonts w:cstheme="minorHAnsi"/>
                <w:lang w:val="cs-CZ"/>
                <w:rPrChange w:id="261" w:author="Mgr. Tomáš Biem" w:date="2024-05-09T09:25:00Z">
                  <w:rPr>
                    <w:rFonts w:cstheme="minorHAnsi"/>
                    <w:lang w:val="cs-CZ"/>
                  </w:rPr>
                </w:rPrChange>
              </w:rPr>
              <w:t xml:space="preserve">), program pro </w:t>
            </w:r>
            <w:r w:rsidR="000E72F1" w:rsidRPr="00A6202E">
              <w:rPr>
                <w:rFonts w:cstheme="minorHAnsi"/>
                <w:bCs/>
                <w:lang w:val="cs-CZ"/>
                <w:rPrChange w:id="262" w:author="Mgr. Tomáš Biem" w:date="2024-05-09T09:25:00Z">
                  <w:rPr>
                    <w:rFonts w:cstheme="minorHAnsi"/>
                    <w:bCs/>
                    <w:lang w:val="cs-CZ"/>
                  </w:rPr>
                </w:rPrChange>
              </w:rPr>
              <w:t>separaci překrývajících se pásů a interpretační program.</w:t>
            </w:r>
          </w:p>
        </w:tc>
        <w:tc>
          <w:tcPr>
            <w:tcW w:w="1559" w:type="dxa"/>
          </w:tcPr>
          <w:p w14:paraId="15AE7179" w14:textId="77777777" w:rsidR="000E72F1" w:rsidRPr="00A6202E" w:rsidRDefault="000E72F1" w:rsidP="00DC3BC5">
            <w:pPr>
              <w:rPr>
                <w:rFonts w:cstheme="minorHAnsi"/>
                <w:lang w:val="cs-CZ"/>
                <w:rPrChange w:id="263" w:author="Mgr. Tomáš Biem" w:date="2024-05-09T09:25:00Z">
                  <w:rPr>
                    <w:rFonts w:cstheme="minorHAnsi"/>
                    <w:lang w:val="cs-CZ"/>
                  </w:rPr>
                </w:rPrChange>
              </w:rPr>
            </w:pPr>
          </w:p>
        </w:tc>
        <w:tc>
          <w:tcPr>
            <w:tcW w:w="1591" w:type="dxa"/>
          </w:tcPr>
          <w:p w14:paraId="6043E355" w14:textId="77777777" w:rsidR="000E72F1" w:rsidRPr="00A6202E" w:rsidRDefault="000E72F1" w:rsidP="00DC3BC5">
            <w:pPr>
              <w:rPr>
                <w:rFonts w:cstheme="minorHAnsi"/>
                <w:lang w:val="cs-CZ"/>
                <w:rPrChange w:id="264" w:author="Mgr. Tomáš Biem" w:date="2024-05-09T09:25:00Z">
                  <w:rPr>
                    <w:rFonts w:cstheme="minorHAnsi"/>
                    <w:lang w:val="cs-CZ"/>
                  </w:rPr>
                </w:rPrChange>
              </w:rPr>
            </w:pPr>
          </w:p>
        </w:tc>
      </w:tr>
      <w:tr w:rsidR="00605F53" w:rsidRPr="00A6202E" w14:paraId="171256F1" w14:textId="77777777" w:rsidTr="00DC3BC5">
        <w:trPr>
          <w:jc w:val="center"/>
        </w:trPr>
        <w:tc>
          <w:tcPr>
            <w:tcW w:w="414" w:type="dxa"/>
          </w:tcPr>
          <w:p w14:paraId="506B3FB7" w14:textId="77777777" w:rsidR="00605F53" w:rsidRPr="00A6202E" w:rsidRDefault="00605F53" w:rsidP="00DC3BC5">
            <w:pPr>
              <w:rPr>
                <w:rFonts w:cstheme="minorHAnsi"/>
                <w:lang w:val="cs-CZ"/>
                <w:rPrChange w:id="265" w:author="Mgr. Tomáš Biem" w:date="2024-05-09T09:25:00Z">
                  <w:rPr>
                    <w:rFonts w:cstheme="minorHAnsi"/>
                    <w:lang w:val="cs-CZ"/>
                  </w:rPr>
                </w:rPrChange>
              </w:rPr>
            </w:pPr>
          </w:p>
        </w:tc>
        <w:tc>
          <w:tcPr>
            <w:tcW w:w="5670" w:type="dxa"/>
          </w:tcPr>
          <w:p w14:paraId="3D782234" w14:textId="453DAA11" w:rsidR="00605F53" w:rsidRPr="00A6202E" w:rsidRDefault="00332782" w:rsidP="00332782">
            <w:pPr>
              <w:pStyle w:val="CommentText"/>
              <w:rPr>
                <w:rFonts w:cstheme="minorHAnsi"/>
                <w:sz w:val="22"/>
                <w:szCs w:val="22"/>
                <w:lang w:val="cs-CZ"/>
                <w:rPrChange w:id="266" w:author="Mgr. Tomáš Biem" w:date="2024-05-09T09:25:00Z">
                  <w:rPr>
                    <w:rFonts w:cstheme="minorHAnsi"/>
                    <w:sz w:val="22"/>
                    <w:szCs w:val="22"/>
                    <w:highlight w:val="green"/>
                    <w:lang w:val="cs-CZ"/>
                  </w:rPr>
                </w:rPrChange>
              </w:rPr>
            </w:pPr>
            <w:r w:rsidRPr="00A6202E">
              <w:rPr>
                <w:rFonts w:cstheme="minorHAnsi"/>
                <w:sz w:val="22"/>
                <w:szCs w:val="22"/>
                <w:lang w:val="cs-CZ"/>
                <w:rPrChange w:id="267" w:author="Mgr. Tomáš Biem" w:date="2024-05-09T09:25:00Z">
                  <w:rPr>
                    <w:rFonts w:cstheme="minorHAnsi"/>
                    <w:sz w:val="22"/>
                    <w:szCs w:val="22"/>
                    <w:highlight w:val="green"/>
                    <w:lang w:val="cs-CZ"/>
                  </w:rPr>
                </w:rPrChange>
              </w:rPr>
              <w:t>Při měření a zpracování spektrálních dat bude zajištěna kompatibilita s daty a kalibračními modely, vytvořenými na starších spektrometrech v dispozici Zadavatele.</w:t>
            </w:r>
          </w:p>
        </w:tc>
        <w:tc>
          <w:tcPr>
            <w:tcW w:w="1559" w:type="dxa"/>
          </w:tcPr>
          <w:p w14:paraId="44C4ECBF" w14:textId="77777777" w:rsidR="00605F53" w:rsidRPr="00A6202E" w:rsidRDefault="00605F53" w:rsidP="00DC3BC5">
            <w:pPr>
              <w:rPr>
                <w:rFonts w:cstheme="minorHAnsi"/>
                <w:lang w:val="cs-CZ"/>
              </w:rPr>
            </w:pPr>
          </w:p>
        </w:tc>
        <w:tc>
          <w:tcPr>
            <w:tcW w:w="1591" w:type="dxa"/>
          </w:tcPr>
          <w:p w14:paraId="51BB3CA5" w14:textId="77777777" w:rsidR="00605F53" w:rsidRPr="00A6202E" w:rsidRDefault="00605F53" w:rsidP="00DC3BC5">
            <w:pPr>
              <w:rPr>
                <w:rFonts w:cstheme="minorHAnsi"/>
                <w:lang w:val="cs-CZ"/>
                <w:rPrChange w:id="268" w:author="Mgr. Tomáš Biem" w:date="2024-05-09T09:25:00Z">
                  <w:rPr>
                    <w:rFonts w:cstheme="minorHAnsi"/>
                    <w:lang w:val="cs-CZ"/>
                  </w:rPr>
                </w:rPrChange>
              </w:rPr>
            </w:pPr>
          </w:p>
        </w:tc>
      </w:tr>
      <w:tr w:rsidR="009B5BE5" w:rsidRPr="00A6202E" w14:paraId="3A82AA47" w14:textId="77777777" w:rsidTr="00DC3BC5">
        <w:trPr>
          <w:jc w:val="center"/>
        </w:trPr>
        <w:tc>
          <w:tcPr>
            <w:tcW w:w="414" w:type="dxa"/>
          </w:tcPr>
          <w:p w14:paraId="359E1C97" w14:textId="77777777" w:rsidR="009B5BE5" w:rsidRPr="00A6202E" w:rsidRDefault="009B5BE5" w:rsidP="00DC3BC5">
            <w:pPr>
              <w:rPr>
                <w:rFonts w:cstheme="minorHAnsi"/>
                <w:lang w:val="cs-CZ"/>
                <w:rPrChange w:id="269" w:author="Mgr. Tomáš Biem" w:date="2024-05-09T09:25:00Z">
                  <w:rPr>
                    <w:rFonts w:cstheme="minorHAnsi"/>
                    <w:lang w:val="cs-CZ"/>
                  </w:rPr>
                </w:rPrChange>
              </w:rPr>
            </w:pPr>
          </w:p>
        </w:tc>
        <w:tc>
          <w:tcPr>
            <w:tcW w:w="5670" w:type="dxa"/>
          </w:tcPr>
          <w:p w14:paraId="0DBB99CF" w14:textId="77777777" w:rsidR="009B5BE5" w:rsidRPr="00A6202E" w:rsidRDefault="009B5BE5" w:rsidP="000E0529">
            <w:pPr>
              <w:jc w:val="both"/>
              <w:rPr>
                <w:rFonts w:cstheme="minorHAnsi"/>
                <w:lang w:val="cs-CZ"/>
                <w:rPrChange w:id="270" w:author="Mgr. Tomáš Biem" w:date="2024-05-09T09:25:00Z">
                  <w:rPr>
                    <w:rFonts w:cstheme="minorHAnsi"/>
                    <w:lang w:val="cs-CZ"/>
                  </w:rPr>
                </w:rPrChange>
              </w:rPr>
            </w:pPr>
            <w:r w:rsidRPr="00A6202E">
              <w:rPr>
                <w:rFonts w:cstheme="minorHAnsi"/>
                <w:lang w:val="cs-CZ"/>
                <w:rPrChange w:id="271" w:author="Mgr. Tomáš Biem" w:date="2024-05-09T09:25:00Z">
                  <w:rPr>
                    <w:rFonts w:cstheme="minorHAnsi"/>
                    <w:lang w:val="cs-CZ"/>
                  </w:rPr>
                </w:rPrChange>
              </w:rPr>
              <w:t>V případě Ramanových spekter musí dodané softwarové vybavení umožňovat mapování vzorků bodovými, liniovými a plošnými mapami včetně hromadné analýzy naměřených dat.</w:t>
            </w:r>
          </w:p>
        </w:tc>
        <w:tc>
          <w:tcPr>
            <w:tcW w:w="1559" w:type="dxa"/>
          </w:tcPr>
          <w:p w14:paraId="71086294" w14:textId="77777777" w:rsidR="009B5BE5" w:rsidRPr="00A6202E" w:rsidRDefault="009B5BE5" w:rsidP="00DC3BC5">
            <w:pPr>
              <w:rPr>
                <w:rFonts w:cstheme="minorHAnsi"/>
                <w:lang w:val="cs-CZ"/>
                <w:rPrChange w:id="272" w:author="Mgr. Tomáš Biem" w:date="2024-05-09T09:25:00Z">
                  <w:rPr>
                    <w:rFonts w:cstheme="minorHAnsi"/>
                    <w:lang w:val="cs-CZ"/>
                  </w:rPr>
                </w:rPrChange>
              </w:rPr>
            </w:pPr>
          </w:p>
        </w:tc>
        <w:tc>
          <w:tcPr>
            <w:tcW w:w="1591" w:type="dxa"/>
          </w:tcPr>
          <w:p w14:paraId="69BAB36F" w14:textId="77777777" w:rsidR="009B5BE5" w:rsidRPr="00A6202E" w:rsidRDefault="009B5BE5" w:rsidP="00DC3BC5">
            <w:pPr>
              <w:rPr>
                <w:rFonts w:cstheme="minorHAnsi"/>
                <w:lang w:val="cs-CZ"/>
                <w:rPrChange w:id="273" w:author="Mgr. Tomáš Biem" w:date="2024-05-09T09:25:00Z">
                  <w:rPr>
                    <w:rFonts w:cstheme="minorHAnsi"/>
                    <w:lang w:val="cs-CZ"/>
                  </w:rPr>
                </w:rPrChange>
              </w:rPr>
            </w:pPr>
          </w:p>
        </w:tc>
      </w:tr>
      <w:tr w:rsidR="000E72F1" w:rsidRPr="00A6202E" w14:paraId="5192A80C" w14:textId="77777777" w:rsidTr="00DC3BC5">
        <w:trPr>
          <w:jc w:val="center"/>
        </w:trPr>
        <w:tc>
          <w:tcPr>
            <w:tcW w:w="414" w:type="dxa"/>
          </w:tcPr>
          <w:p w14:paraId="41CB306C" w14:textId="77777777" w:rsidR="000E72F1" w:rsidRPr="00A6202E" w:rsidRDefault="000E72F1" w:rsidP="00DC3BC5">
            <w:pPr>
              <w:rPr>
                <w:rFonts w:cstheme="minorHAnsi"/>
                <w:lang w:val="cs-CZ"/>
                <w:rPrChange w:id="274" w:author="Mgr. Tomáš Biem" w:date="2024-05-09T09:25:00Z">
                  <w:rPr>
                    <w:rFonts w:cstheme="minorHAnsi"/>
                    <w:lang w:val="cs-CZ"/>
                  </w:rPr>
                </w:rPrChange>
              </w:rPr>
            </w:pPr>
          </w:p>
        </w:tc>
        <w:tc>
          <w:tcPr>
            <w:tcW w:w="5670" w:type="dxa"/>
          </w:tcPr>
          <w:p w14:paraId="2B0D75C7" w14:textId="77777777" w:rsidR="000E72F1" w:rsidRPr="00A6202E" w:rsidRDefault="000E72F1" w:rsidP="000E0529">
            <w:pPr>
              <w:jc w:val="both"/>
              <w:rPr>
                <w:rFonts w:cstheme="minorHAnsi"/>
                <w:bCs/>
                <w:color w:val="0070C0"/>
                <w:lang w:val="cs-CZ"/>
                <w:rPrChange w:id="275" w:author="Mgr. Tomáš Biem" w:date="2024-05-09T09:25:00Z">
                  <w:rPr>
                    <w:rFonts w:cstheme="minorHAnsi"/>
                    <w:bCs/>
                    <w:color w:val="0070C0"/>
                    <w:lang w:val="cs-CZ"/>
                  </w:rPr>
                </w:rPrChange>
              </w:rPr>
            </w:pPr>
            <w:r w:rsidRPr="00A6202E">
              <w:rPr>
                <w:rFonts w:cstheme="minorHAnsi"/>
                <w:bCs/>
                <w:lang w:val="cs-CZ"/>
                <w:rPrChange w:id="276" w:author="Mgr. Tomáš Biem" w:date="2024-05-09T09:25:00Z">
                  <w:rPr>
                    <w:rFonts w:cstheme="minorHAnsi"/>
                    <w:bCs/>
                    <w:lang w:val="cs-CZ"/>
                  </w:rPr>
                </w:rPrChange>
              </w:rPr>
              <w:t>Součástí dodávky je program pro automatizaci měřících a vyhodnocovacích postupů a software pro kvalitativní i kvantitativní analýzu (včetně chemometrických metod).</w:t>
            </w:r>
          </w:p>
        </w:tc>
        <w:tc>
          <w:tcPr>
            <w:tcW w:w="1559" w:type="dxa"/>
          </w:tcPr>
          <w:p w14:paraId="3E6C2544" w14:textId="77777777" w:rsidR="000E72F1" w:rsidRPr="00A6202E" w:rsidRDefault="000E72F1" w:rsidP="00DC3BC5">
            <w:pPr>
              <w:rPr>
                <w:rFonts w:cstheme="minorHAnsi"/>
                <w:lang w:val="cs-CZ"/>
                <w:rPrChange w:id="277" w:author="Mgr. Tomáš Biem" w:date="2024-05-09T09:25:00Z">
                  <w:rPr>
                    <w:rFonts w:cstheme="minorHAnsi"/>
                    <w:lang w:val="cs-CZ"/>
                  </w:rPr>
                </w:rPrChange>
              </w:rPr>
            </w:pPr>
          </w:p>
        </w:tc>
        <w:tc>
          <w:tcPr>
            <w:tcW w:w="1591" w:type="dxa"/>
          </w:tcPr>
          <w:p w14:paraId="55DE709A" w14:textId="77777777" w:rsidR="000E72F1" w:rsidRPr="00A6202E" w:rsidRDefault="000E72F1" w:rsidP="00DC3BC5">
            <w:pPr>
              <w:rPr>
                <w:rFonts w:cstheme="minorHAnsi"/>
                <w:lang w:val="cs-CZ"/>
                <w:rPrChange w:id="278" w:author="Mgr. Tomáš Biem" w:date="2024-05-09T09:25:00Z">
                  <w:rPr>
                    <w:rFonts w:cstheme="minorHAnsi"/>
                    <w:lang w:val="cs-CZ"/>
                  </w:rPr>
                </w:rPrChange>
              </w:rPr>
            </w:pPr>
          </w:p>
        </w:tc>
      </w:tr>
      <w:tr w:rsidR="000E72F1" w:rsidRPr="00A6202E" w14:paraId="17C1EA92" w14:textId="77777777" w:rsidTr="00DC3BC5">
        <w:trPr>
          <w:jc w:val="center"/>
        </w:trPr>
        <w:tc>
          <w:tcPr>
            <w:tcW w:w="414" w:type="dxa"/>
          </w:tcPr>
          <w:p w14:paraId="0245C7FA" w14:textId="77777777" w:rsidR="000E72F1" w:rsidRPr="00A6202E" w:rsidRDefault="000E72F1" w:rsidP="00DC3BC5">
            <w:pPr>
              <w:rPr>
                <w:rFonts w:cstheme="minorHAnsi"/>
                <w:lang w:val="cs-CZ"/>
                <w:rPrChange w:id="279" w:author="Mgr. Tomáš Biem" w:date="2024-05-09T09:25:00Z">
                  <w:rPr>
                    <w:rFonts w:cstheme="minorHAnsi"/>
                    <w:lang w:val="cs-CZ"/>
                  </w:rPr>
                </w:rPrChange>
              </w:rPr>
            </w:pPr>
          </w:p>
        </w:tc>
        <w:tc>
          <w:tcPr>
            <w:tcW w:w="5670" w:type="dxa"/>
          </w:tcPr>
          <w:p w14:paraId="4A157FB6" w14:textId="77777777" w:rsidR="000E72F1" w:rsidRPr="00A6202E" w:rsidRDefault="000E72F1" w:rsidP="00DF5189">
            <w:pPr>
              <w:jc w:val="both"/>
              <w:rPr>
                <w:rFonts w:cstheme="minorHAnsi"/>
                <w:color w:val="0070C0"/>
                <w:lang w:val="cs-CZ"/>
                <w:rPrChange w:id="280" w:author="Mgr. Tomáš Biem" w:date="2024-05-09T09:25:00Z">
                  <w:rPr>
                    <w:rFonts w:cstheme="minorHAnsi"/>
                    <w:color w:val="0070C0"/>
                    <w:lang w:val="cs-CZ"/>
                  </w:rPr>
                </w:rPrChange>
              </w:rPr>
            </w:pPr>
            <w:r w:rsidRPr="00A6202E">
              <w:rPr>
                <w:rFonts w:cstheme="minorHAnsi"/>
                <w:bCs/>
                <w:lang w:val="cs-CZ"/>
                <w:rPrChange w:id="281" w:author="Mgr. Tomáš Biem" w:date="2024-05-09T09:25:00Z">
                  <w:rPr>
                    <w:rFonts w:cstheme="minorHAnsi"/>
                    <w:bCs/>
                    <w:lang w:val="cs-CZ"/>
                  </w:rPr>
                </w:rPrChange>
              </w:rPr>
              <w:t xml:space="preserve">Součástí dodávky </w:t>
            </w:r>
            <w:r w:rsidR="00201C89" w:rsidRPr="00A6202E">
              <w:rPr>
                <w:rFonts w:cstheme="minorHAnsi"/>
                <w:bCs/>
                <w:lang w:val="cs-CZ"/>
                <w:rPrChange w:id="282" w:author="Mgr. Tomáš Biem" w:date="2024-05-09T09:25:00Z">
                  <w:rPr>
                    <w:rFonts w:cstheme="minorHAnsi"/>
                    <w:bCs/>
                    <w:lang w:val="cs-CZ"/>
                  </w:rPr>
                </w:rPrChange>
              </w:rPr>
              <w:t>jsou</w:t>
            </w:r>
            <w:r w:rsidRPr="00A6202E">
              <w:rPr>
                <w:rFonts w:cstheme="minorHAnsi"/>
                <w:bCs/>
                <w:lang w:val="cs-CZ"/>
                <w:rPrChange w:id="283" w:author="Mgr. Tomáš Biem" w:date="2024-05-09T09:25:00Z">
                  <w:rPr>
                    <w:rFonts w:cstheme="minorHAnsi"/>
                    <w:bCs/>
                    <w:lang w:val="cs-CZ"/>
                  </w:rPr>
                </w:rPrChange>
              </w:rPr>
              <w:t xml:space="preserve"> spektrální databáze infračervených spekter </w:t>
            </w:r>
            <w:r w:rsidR="00605F53" w:rsidRPr="00A6202E">
              <w:rPr>
                <w:rFonts w:cstheme="minorHAnsi"/>
                <w:bCs/>
                <w:lang w:val="cs-CZ"/>
                <w:rPrChange w:id="284" w:author="Mgr. Tomáš Biem" w:date="2024-05-09T09:25:00Z">
                  <w:rPr>
                    <w:rFonts w:cstheme="minorHAnsi"/>
                    <w:bCs/>
                    <w:lang w:val="cs-CZ"/>
                  </w:rPr>
                </w:rPrChange>
              </w:rPr>
              <w:t xml:space="preserve">polymerních, </w:t>
            </w:r>
            <w:r w:rsidRPr="00A6202E">
              <w:rPr>
                <w:rFonts w:cstheme="minorHAnsi"/>
                <w:bCs/>
                <w:lang w:val="cs-CZ"/>
                <w:rPrChange w:id="285" w:author="Mgr. Tomáš Biem" w:date="2024-05-09T09:25:00Z">
                  <w:rPr>
                    <w:rFonts w:cstheme="minorHAnsi"/>
                    <w:bCs/>
                    <w:lang w:val="cs-CZ"/>
                  </w:rPr>
                </w:rPrChange>
              </w:rPr>
              <w:t xml:space="preserve">organických a anorganických látek (minimálně </w:t>
            </w:r>
            <w:r w:rsidR="005F1901" w:rsidRPr="00A6202E">
              <w:rPr>
                <w:rFonts w:cstheme="minorHAnsi"/>
                <w:bCs/>
                <w:lang w:val="cs-CZ"/>
                <w:rPrChange w:id="286" w:author="Mgr. Tomáš Biem" w:date="2024-05-09T09:25:00Z">
                  <w:rPr>
                    <w:rFonts w:cstheme="minorHAnsi"/>
                    <w:bCs/>
                    <w:lang w:val="cs-CZ"/>
                  </w:rPr>
                </w:rPrChange>
              </w:rPr>
              <w:t>1</w:t>
            </w:r>
            <w:r w:rsidR="00DF5189" w:rsidRPr="00A6202E">
              <w:rPr>
                <w:rFonts w:cstheme="minorHAnsi"/>
                <w:bCs/>
                <w:lang w:val="cs-CZ"/>
                <w:rPrChange w:id="287" w:author="Mgr. Tomáš Biem" w:date="2024-05-09T09:25:00Z">
                  <w:rPr>
                    <w:rFonts w:cstheme="minorHAnsi"/>
                    <w:bCs/>
                    <w:lang w:val="cs-CZ"/>
                  </w:rPr>
                </w:rPrChange>
              </w:rPr>
              <w:t>3</w:t>
            </w:r>
            <w:r w:rsidRPr="00A6202E">
              <w:rPr>
                <w:rFonts w:cstheme="minorHAnsi"/>
                <w:bCs/>
                <w:lang w:val="cs-CZ"/>
                <w:rPrChange w:id="288" w:author="Mgr. Tomáš Biem" w:date="2024-05-09T09:25:00Z">
                  <w:rPr>
                    <w:rFonts w:cstheme="minorHAnsi"/>
                    <w:bCs/>
                    <w:lang w:val="cs-CZ"/>
                  </w:rPr>
                </w:rPrChange>
              </w:rPr>
              <w:t>000 spekter).</w:t>
            </w:r>
          </w:p>
        </w:tc>
        <w:tc>
          <w:tcPr>
            <w:tcW w:w="1559" w:type="dxa"/>
          </w:tcPr>
          <w:p w14:paraId="35D1444F" w14:textId="77777777" w:rsidR="000E72F1" w:rsidRPr="00A6202E" w:rsidRDefault="000E72F1" w:rsidP="00DC3BC5">
            <w:pPr>
              <w:rPr>
                <w:rFonts w:cstheme="minorHAnsi"/>
                <w:lang w:val="cs-CZ"/>
                <w:rPrChange w:id="289" w:author="Mgr. Tomáš Biem" w:date="2024-05-09T09:25:00Z">
                  <w:rPr>
                    <w:rFonts w:cstheme="minorHAnsi"/>
                    <w:lang w:val="cs-CZ"/>
                  </w:rPr>
                </w:rPrChange>
              </w:rPr>
            </w:pPr>
          </w:p>
        </w:tc>
        <w:tc>
          <w:tcPr>
            <w:tcW w:w="1591" w:type="dxa"/>
          </w:tcPr>
          <w:p w14:paraId="3836575A" w14:textId="77777777" w:rsidR="000E72F1" w:rsidRPr="00A6202E" w:rsidRDefault="000E72F1" w:rsidP="00DC3BC5">
            <w:pPr>
              <w:rPr>
                <w:rFonts w:cstheme="minorHAnsi"/>
                <w:lang w:val="cs-CZ"/>
                <w:rPrChange w:id="290" w:author="Mgr. Tomáš Biem" w:date="2024-05-09T09:25:00Z">
                  <w:rPr>
                    <w:rFonts w:cstheme="minorHAnsi"/>
                    <w:lang w:val="cs-CZ"/>
                  </w:rPr>
                </w:rPrChange>
              </w:rPr>
            </w:pPr>
          </w:p>
        </w:tc>
      </w:tr>
      <w:tr w:rsidR="000201D1" w:rsidRPr="00A6202E" w14:paraId="7043BE68" w14:textId="77777777" w:rsidTr="00DC3BC5">
        <w:trPr>
          <w:jc w:val="center"/>
        </w:trPr>
        <w:tc>
          <w:tcPr>
            <w:tcW w:w="414" w:type="dxa"/>
          </w:tcPr>
          <w:p w14:paraId="05509279" w14:textId="77777777" w:rsidR="000201D1" w:rsidRPr="00A6202E" w:rsidRDefault="000201D1" w:rsidP="00DC3BC5">
            <w:pPr>
              <w:rPr>
                <w:rFonts w:cstheme="minorHAnsi"/>
                <w:lang w:val="cs-CZ"/>
                <w:rPrChange w:id="291" w:author="Mgr. Tomáš Biem" w:date="2024-05-09T09:25:00Z">
                  <w:rPr>
                    <w:rFonts w:cstheme="minorHAnsi"/>
                    <w:lang w:val="cs-CZ"/>
                  </w:rPr>
                </w:rPrChange>
              </w:rPr>
            </w:pPr>
          </w:p>
        </w:tc>
        <w:tc>
          <w:tcPr>
            <w:tcW w:w="5670" w:type="dxa"/>
          </w:tcPr>
          <w:p w14:paraId="7F0FDE9B" w14:textId="77777777" w:rsidR="000201D1" w:rsidRPr="00A6202E" w:rsidRDefault="000201D1" w:rsidP="000E0529">
            <w:pPr>
              <w:jc w:val="both"/>
              <w:rPr>
                <w:rFonts w:cstheme="minorHAnsi"/>
                <w:bCs/>
                <w:lang w:val="cs-CZ"/>
                <w:rPrChange w:id="292" w:author="Mgr. Tomáš Biem" w:date="2024-05-09T09:25:00Z">
                  <w:rPr>
                    <w:rFonts w:cstheme="minorHAnsi"/>
                    <w:bCs/>
                    <w:lang w:val="cs-CZ"/>
                  </w:rPr>
                </w:rPrChange>
              </w:rPr>
            </w:pPr>
            <w:r w:rsidRPr="00A6202E">
              <w:rPr>
                <w:rFonts w:cstheme="minorHAnsi"/>
                <w:bCs/>
                <w:lang w:val="cs-CZ"/>
                <w:rPrChange w:id="293" w:author="Mgr. Tomáš Biem" w:date="2024-05-09T09:25:00Z">
                  <w:rPr>
                    <w:rFonts w:cstheme="minorHAnsi"/>
                    <w:bCs/>
                    <w:lang w:val="cs-CZ"/>
                  </w:rPr>
                </w:rPrChange>
              </w:rPr>
              <w:t>Součástí dodávky jsou spektrální databáze Ramanových spekter minerálů (minimálně 4500 spekter).</w:t>
            </w:r>
          </w:p>
        </w:tc>
        <w:tc>
          <w:tcPr>
            <w:tcW w:w="1559" w:type="dxa"/>
          </w:tcPr>
          <w:p w14:paraId="1EDBD86C" w14:textId="77777777" w:rsidR="000201D1" w:rsidRPr="00A6202E" w:rsidRDefault="000201D1" w:rsidP="00DC3BC5">
            <w:pPr>
              <w:rPr>
                <w:rFonts w:cstheme="minorHAnsi"/>
                <w:lang w:val="cs-CZ"/>
                <w:rPrChange w:id="294" w:author="Mgr. Tomáš Biem" w:date="2024-05-09T09:25:00Z">
                  <w:rPr>
                    <w:rFonts w:cstheme="minorHAnsi"/>
                    <w:lang w:val="cs-CZ"/>
                  </w:rPr>
                </w:rPrChange>
              </w:rPr>
            </w:pPr>
          </w:p>
        </w:tc>
        <w:tc>
          <w:tcPr>
            <w:tcW w:w="1591" w:type="dxa"/>
          </w:tcPr>
          <w:p w14:paraId="730A614D" w14:textId="77777777" w:rsidR="000201D1" w:rsidRPr="00A6202E" w:rsidRDefault="000201D1" w:rsidP="00DC3BC5">
            <w:pPr>
              <w:rPr>
                <w:rFonts w:cstheme="minorHAnsi"/>
                <w:lang w:val="cs-CZ"/>
                <w:rPrChange w:id="295" w:author="Mgr. Tomáš Biem" w:date="2024-05-09T09:25:00Z">
                  <w:rPr>
                    <w:rFonts w:cstheme="minorHAnsi"/>
                    <w:lang w:val="cs-CZ"/>
                  </w:rPr>
                </w:rPrChange>
              </w:rPr>
            </w:pPr>
          </w:p>
        </w:tc>
      </w:tr>
      <w:tr w:rsidR="000E72F1" w:rsidRPr="00A6202E" w14:paraId="480E3A71" w14:textId="77777777" w:rsidTr="00DC3BC5">
        <w:trPr>
          <w:jc w:val="center"/>
        </w:trPr>
        <w:tc>
          <w:tcPr>
            <w:tcW w:w="414" w:type="dxa"/>
          </w:tcPr>
          <w:p w14:paraId="71EC8A4C" w14:textId="77777777" w:rsidR="000E72F1" w:rsidRPr="00A6202E" w:rsidRDefault="000E72F1" w:rsidP="00DC3BC5">
            <w:pPr>
              <w:rPr>
                <w:rFonts w:cstheme="minorHAnsi"/>
                <w:lang w:val="cs-CZ"/>
                <w:rPrChange w:id="296" w:author="Mgr. Tomáš Biem" w:date="2024-05-09T09:25:00Z">
                  <w:rPr>
                    <w:rFonts w:cstheme="minorHAnsi"/>
                    <w:lang w:val="cs-CZ"/>
                  </w:rPr>
                </w:rPrChange>
              </w:rPr>
            </w:pPr>
          </w:p>
        </w:tc>
        <w:tc>
          <w:tcPr>
            <w:tcW w:w="5670" w:type="dxa"/>
          </w:tcPr>
          <w:p w14:paraId="1A8282D1" w14:textId="77777777" w:rsidR="000E72F1" w:rsidRPr="00A6202E" w:rsidRDefault="000E72F1" w:rsidP="000E0529">
            <w:pPr>
              <w:jc w:val="both"/>
              <w:rPr>
                <w:rFonts w:cstheme="minorHAnsi"/>
                <w:bCs/>
                <w:color w:val="0070C0"/>
                <w:lang w:val="cs-CZ"/>
                <w:rPrChange w:id="297" w:author="Mgr. Tomáš Biem" w:date="2024-05-09T09:25:00Z">
                  <w:rPr>
                    <w:rFonts w:cstheme="minorHAnsi"/>
                    <w:bCs/>
                    <w:color w:val="0070C0"/>
                    <w:lang w:val="cs-CZ"/>
                  </w:rPr>
                </w:rPrChange>
              </w:rPr>
            </w:pPr>
            <w:r w:rsidRPr="00A6202E">
              <w:rPr>
                <w:rFonts w:cstheme="minorHAnsi"/>
                <w:bCs/>
                <w:lang w:val="cs-CZ"/>
                <w:rPrChange w:id="298" w:author="Mgr. Tomáš Biem" w:date="2024-05-09T09:25:00Z">
                  <w:rPr>
                    <w:rFonts w:cstheme="minorHAnsi"/>
                    <w:bCs/>
                    <w:lang w:val="cs-CZ"/>
                  </w:rPr>
                </w:rPrChange>
              </w:rPr>
              <w:t>Software pro multikomponentní vyhledávání v knihovnách umožňuje analýzu směsí</w:t>
            </w:r>
            <w:r w:rsidR="008944F1" w:rsidRPr="00A6202E">
              <w:rPr>
                <w:rFonts w:cstheme="minorHAnsi"/>
                <w:bCs/>
                <w:lang w:val="cs-CZ"/>
                <w:rPrChange w:id="299" w:author="Mgr. Tomáš Biem" w:date="2024-05-09T09:25:00Z">
                  <w:rPr>
                    <w:rFonts w:cstheme="minorHAnsi"/>
                    <w:bCs/>
                    <w:lang w:val="cs-CZ"/>
                  </w:rPr>
                </w:rPrChange>
              </w:rPr>
              <w:t xml:space="preserve"> </w:t>
            </w:r>
            <w:r w:rsidRPr="00A6202E">
              <w:rPr>
                <w:rFonts w:cstheme="minorHAnsi"/>
                <w:bCs/>
                <w:lang w:val="cs-CZ"/>
                <w:rPrChange w:id="300" w:author="Mgr. Tomáš Biem" w:date="2024-05-09T09:25:00Z">
                  <w:rPr>
                    <w:rFonts w:cstheme="minorHAnsi"/>
                    <w:bCs/>
                    <w:lang w:val="cs-CZ"/>
                  </w:rPr>
                </w:rPrChange>
              </w:rPr>
              <w:t>v jednom kroku bez zásahu obsluhy</w:t>
            </w:r>
            <w:r w:rsidR="008944F1" w:rsidRPr="00A6202E">
              <w:rPr>
                <w:rFonts w:cstheme="minorHAnsi"/>
                <w:bCs/>
                <w:lang w:val="cs-CZ"/>
                <w:rPrChange w:id="301" w:author="Mgr. Tomáš Biem" w:date="2024-05-09T09:25:00Z">
                  <w:rPr>
                    <w:rFonts w:cstheme="minorHAnsi"/>
                    <w:bCs/>
                    <w:lang w:val="cs-CZ"/>
                  </w:rPr>
                </w:rPrChange>
              </w:rPr>
              <w:t xml:space="preserve"> (pro minimálně čtyř složkové směsi)</w:t>
            </w:r>
            <w:r w:rsidRPr="00A6202E">
              <w:rPr>
                <w:rFonts w:cstheme="minorHAnsi"/>
                <w:bCs/>
                <w:lang w:val="cs-CZ"/>
                <w:rPrChange w:id="302" w:author="Mgr. Tomáš Biem" w:date="2024-05-09T09:25:00Z">
                  <w:rPr>
                    <w:rFonts w:cstheme="minorHAnsi"/>
                    <w:bCs/>
                    <w:lang w:val="cs-CZ"/>
                  </w:rPr>
                </w:rPrChange>
              </w:rPr>
              <w:t xml:space="preserve">. Software </w:t>
            </w:r>
            <w:r w:rsidR="00570238" w:rsidRPr="00A6202E">
              <w:rPr>
                <w:rFonts w:cstheme="minorHAnsi"/>
                <w:bCs/>
                <w:lang w:val="cs-CZ"/>
                <w:rPrChange w:id="303" w:author="Mgr. Tomáš Biem" w:date="2024-05-09T09:25:00Z">
                  <w:rPr>
                    <w:rFonts w:cstheme="minorHAnsi"/>
                    <w:bCs/>
                    <w:lang w:val="cs-CZ"/>
                  </w:rPr>
                </w:rPrChange>
              </w:rPr>
              <w:t>umožňuje multikomponentní</w:t>
            </w:r>
            <w:r w:rsidR="008944F1" w:rsidRPr="00A6202E">
              <w:rPr>
                <w:rFonts w:cstheme="minorHAnsi"/>
                <w:bCs/>
                <w:lang w:val="cs-CZ"/>
                <w:rPrChange w:id="304" w:author="Mgr. Tomáš Biem" w:date="2024-05-09T09:25:00Z">
                  <w:rPr>
                    <w:rFonts w:cstheme="minorHAnsi"/>
                    <w:bCs/>
                    <w:lang w:val="cs-CZ"/>
                  </w:rPr>
                </w:rPrChange>
              </w:rPr>
              <w:t xml:space="preserve"> vyhledávání minoritních látek ve </w:t>
            </w:r>
            <w:r w:rsidR="008944F1" w:rsidRPr="00A6202E">
              <w:rPr>
                <w:rFonts w:cstheme="minorHAnsi"/>
                <w:bCs/>
                <w:lang w:val="cs-CZ"/>
                <w:rPrChange w:id="305" w:author="Mgr. Tomáš Biem" w:date="2024-05-09T09:25:00Z">
                  <w:rPr>
                    <w:rFonts w:cstheme="minorHAnsi"/>
                    <w:bCs/>
                    <w:lang w:val="cs-CZ"/>
                  </w:rPr>
                </w:rPrChange>
              </w:rPr>
              <w:lastRenderedPageBreak/>
              <w:t xml:space="preserve">směsných vzorcích </w:t>
            </w:r>
            <w:r w:rsidR="00C67539" w:rsidRPr="00A6202E">
              <w:rPr>
                <w:rFonts w:cstheme="minorHAnsi"/>
                <w:bCs/>
                <w:lang w:val="cs-CZ"/>
                <w:rPrChange w:id="306" w:author="Mgr. Tomáš Biem" w:date="2024-05-09T09:25:00Z">
                  <w:rPr>
                    <w:rFonts w:cstheme="minorHAnsi"/>
                    <w:bCs/>
                    <w:lang w:val="cs-CZ"/>
                  </w:rPr>
                </w:rPrChange>
              </w:rPr>
              <w:t xml:space="preserve">s možností předem manuálně definovat majoritní složku (pro alespoň 4 složkové směsi včetně majoritní složky) </w:t>
            </w:r>
            <w:r w:rsidR="008944F1" w:rsidRPr="00A6202E">
              <w:rPr>
                <w:rFonts w:cstheme="minorHAnsi"/>
                <w:bCs/>
                <w:lang w:val="cs-CZ"/>
                <w:rPrChange w:id="307" w:author="Mgr. Tomáš Biem" w:date="2024-05-09T09:25:00Z">
                  <w:rPr>
                    <w:rFonts w:cstheme="minorHAnsi"/>
                    <w:bCs/>
                    <w:lang w:val="cs-CZ"/>
                  </w:rPr>
                </w:rPrChange>
              </w:rPr>
              <w:t xml:space="preserve">a </w:t>
            </w:r>
            <w:r w:rsidRPr="00A6202E">
              <w:rPr>
                <w:rFonts w:cstheme="minorHAnsi"/>
                <w:bCs/>
                <w:lang w:val="cs-CZ"/>
                <w:rPrChange w:id="308" w:author="Mgr. Tomáš Biem" w:date="2024-05-09T09:25:00Z">
                  <w:rPr>
                    <w:rFonts w:cstheme="minorHAnsi"/>
                    <w:bCs/>
                    <w:lang w:val="cs-CZ"/>
                  </w:rPr>
                </w:rPrChange>
              </w:rPr>
              <w:t>ověření shody naměřeného spektra vzhledem k jednomu či více standardům a umožňuje zvýšení citlivosti pro vysoce podobná spektra.</w:t>
            </w:r>
          </w:p>
        </w:tc>
        <w:tc>
          <w:tcPr>
            <w:tcW w:w="1559" w:type="dxa"/>
          </w:tcPr>
          <w:p w14:paraId="1BE1537C" w14:textId="77777777" w:rsidR="000E72F1" w:rsidRPr="00A6202E" w:rsidRDefault="000E72F1" w:rsidP="00DC3BC5">
            <w:pPr>
              <w:rPr>
                <w:rFonts w:cstheme="minorHAnsi"/>
                <w:lang w:val="cs-CZ"/>
                <w:rPrChange w:id="309" w:author="Mgr. Tomáš Biem" w:date="2024-05-09T09:25:00Z">
                  <w:rPr>
                    <w:rFonts w:cstheme="minorHAnsi"/>
                    <w:lang w:val="cs-CZ"/>
                  </w:rPr>
                </w:rPrChange>
              </w:rPr>
            </w:pPr>
          </w:p>
        </w:tc>
        <w:tc>
          <w:tcPr>
            <w:tcW w:w="1591" w:type="dxa"/>
          </w:tcPr>
          <w:p w14:paraId="2E4C816F" w14:textId="77777777" w:rsidR="000E72F1" w:rsidRPr="00A6202E" w:rsidRDefault="000E72F1" w:rsidP="00DC3BC5">
            <w:pPr>
              <w:rPr>
                <w:rFonts w:cstheme="minorHAnsi"/>
                <w:lang w:val="cs-CZ"/>
                <w:rPrChange w:id="310" w:author="Mgr. Tomáš Biem" w:date="2024-05-09T09:25:00Z">
                  <w:rPr>
                    <w:rFonts w:cstheme="minorHAnsi"/>
                    <w:lang w:val="cs-CZ"/>
                  </w:rPr>
                </w:rPrChange>
              </w:rPr>
            </w:pPr>
          </w:p>
        </w:tc>
      </w:tr>
      <w:tr w:rsidR="000E72F1" w:rsidRPr="00A6202E" w14:paraId="6CE4313F" w14:textId="77777777" w:rsidTr="00DC3BC5">
        <w:trPr>
          <w:jc w:val="center"/>
        </w:trPr>
        <w:tc>
          <w:tcPr>
            <w:tcW w:w="414" w:type="dxa"/>
          </w:tcPr>
          <w:p w14:paraId="64E4E6F4" w14:textId="77777777" w:rsidR="000E72F1" w:rsidRPr="00A6202E" w:rsidRDefault="000E72F1" w:rsidP="00DC3BC5">
            <w:pPr>
              <w:rPr>
                <w:rFonts w:cstheme="minorHAnsi"/>
                <w:lang w:val="cs-CZ"/>
                <w:rPrChange w:id="311" w:author="Mgr. Tomáš Biem" w:date="2024-05-09T09:25:00Z">
                  <w:rPr>
                    <w:rFonts w:cstheme="minorHAnsi"/>
                    <w:lang w:val="cs-CZ"/>
                  </w:rPr>
                </w:rPrChange>
              </w:rPr>
            </w:pPr>
          </w:p>
        </w:tc>
        <w:tc>
          <w:tcPr>
            <w:tcW w:w="5670" w:type="dxa"/>
          </w:tcPr>
          <w:p w14:paraId="3C7CF9AE" w14:textId="77777777" w:rsidR="000E72F1" w:rsidRPr="00A6202E" w:rsidRDefault="00640512" w:rsidP="000E0529">
            <w:pPr>
              <w:jc w:val="both"/>
              <w:rPr>
                <w:rFonts w:cstheme="minorHAnsi"/>
                <w:color w:val="0070C0"/>
                <w:lang w:val="cs-CZ"/>
                <w:rPrChange w:id="312" w:author="Mgr. Tomáš Biem" w:date="2024-05-09T09:25:00Z">
                  <w:rPr>
                    <w:rFonts w:cstheme="minorHAnsi"/>
                    <w:color w:val="0070C0"/>
                    <w:lang w:val="cs-CZ"/>
                  </w:rPr>
                </w:rPrChange>
              </w:rPr>
            </w:pPr>
            <w:r w:rsidRPr="00A6202E">
              <w:rPr>
                <w:rFonts w:cstheme="minorHAnsi"/>
                <w:lang w:val="cs-CZ"/>
                <w:rPrChange w:id="313" w:author="Mgr. Tomáš Biem" w:date="2024-05-09T09:25:00Z">
                  <w:rPr>
                    <w:rFonts w:cstheme="minorHAnsi"/>
                    <w:lang w:val="cs-CZ"/>
                  </w:rPr>
                </w:rPrChange>
              </w:rPr>
              <w:t>Součástí dodávky je</w:t>
            </w:r>
            <w:r w:rsidR="000E72F1" w:rsidRPr="00A6202E">
              <w:rPr>
                <w:rFonts w:cstheme="minorHAnsi"/>
                <w:lang w:val="cs-CZ"/>
                <w:rPrChange w:id="314" w:author="Mgr. Tomáš Biem" w:date="2024-05-09T09:25:00Z">
                  <w:rPr>
                    <w:rFonts w:cstheme="minorHAnsi"/>
                    <w:lang w:val="cs-CZ"/>
                  </w:rPr>
                </w:rPrChange>
              </w:rPr>
              <w:t xml:space="preserve"> specializovaný program pro správu spektrálních souborů, tvorbu spektrálních knihoven a kontrolu procesní trasy s možností obnovení původního spektrálního záznamu.</w:t>
            </w:r>
          </w:p>
        </w:tc>
        <w:tc>
          <w:tcPr>
            <w:tcW w:w="1559" w:type="dxa"/>
          </w:tcPr>
          <w:p w14:paraId="2183564A" w14:textId="77777777" w:rsidR="000E72F1" w:rsidRPr="00A6202E" w:rsidRDefault="000E72F1" w:rsidP="00DC3BC5">
            <w:pPr>
              <w:rPr>
                <w:rFonts w:cstheme="minorHAnsi"/>
                <w:lang w:val="cs-CZ"/>
                <w:rPrChange w:id="315" w:author="Mgr. Tomáš Biem" w:date="2024-05-09T09:25:00Z">
                  <w:rPr>
                    <w:rFonts w:cstheme="minorHAnsi"/>
                    <w:lang w:val="cs-CZ"/>
                  </w:rPr>
                </w:rPrChange>
              </w:rPr>
            </w:pPr>
          </w:p>
        </w:tc>
        <w:tc>
          <w:tcPr>
            <w:tcW w:w="1591" w:type="dxa"/>
          </w:tcPr>
          <w:p w14:paraId="469212B3" w14:textId="77777777" w:rsidR="000E72F1" w:rsidRPr="00A6202E" w:rsidRDefault="000E72F1" w:rsidP="00DC3BC5">
            <w:pPr>
              <w:rPr>
                <w:rFonts w:cstheme="minorHAnsi"/>
                <w:lang w:val="cs-CZ"/>
                <w:rPrChange w:id="316" w:author="Mgr. Tomáš Biem" w:date="2024-05-09T09:25:00Z">
                  <w:rPr>
                    <w:rFonts w:cstheme="minorHAnsi"/>
                    <w:lang w:val="cs-CZ"/>
                  </w:rPr>
                </w:rPrChange>
              </w:rPr>
            </w:pPr>
          </w:p>
        </w:tc>
      </w:tr>
      <w:tr w:rsidR="000E72F1" w:rsidRPr="00A6202E" w14:paraId="3B287ED3" w14:textId="77777777" w:rsidTr="00DC3BC5">
        <w:trPr>
          <w:jc w:val="center"/>
        </w:trPr>
        <w:tc>
          <w:tcPr>
            <w:tcW w:w="414" w:type="dxa"/>
          </w:tcPr>
          <w:p w14:paraId="09421E06" w14:textId="77777777" w:rsidR="000E72F1" w:rsidRPr="00A6202E" w:rsidRDefault="000E72F1" w:rsidP="00DC3BC5">
            <w:pPr>
              <w:rPr>
                <w:rFonts w:cstheme="minorHAnsi"/>
                <w:lang w:val="cs-CZ"/>
                <w:rPrChange w:id="317" w:author="Mgr. Tomáš Biem" w:date="2024-05-09T09:25:00Z">
                  <w:rPr>
                    <w:rFonts w:cstheme="minorHAnsi"/>
                    <w:lang w:val="cs-CZ"/>
                  </w:rPr>
                </w:rPrChange>
              </w:rPr>
            </w:pPr>
          </w:p>
        </w:tc>
        <w:tc>
          <w:tcPr>
            <w:tcW w:w="5670" w:type="dxa"/>
          </w:tcPr>
          <w:p w14:paraId="48868174" w14:textId="585DE206" w:rsidR="000E72F1" w:rsidRPr="00A6202E" w:rsidRDefault="00332782" w:rsidP="000E0529">
            <w:pPr>
              <w:jc w:val="both"/>
              <w:rPr>
                <w:rFonts w:cstheme="minorHAnsi"/>
                <w:lang w:val="cs-CZ"/>
              </w:rPr>
            </w:pPr>
            <w:r w:rsidRPr="00A6202E">
              <w:rPr>
                <w:rFonts w:cstheme="minorHAnsi"/>
                <w:bCs/>
                <w:lang w:val="cs-CZ"/>
                <w:rPrChange w:id="318" w:author="Mgr. Tomáš Biem" w:date="2024-05-09T09:25:00Z">
                  <w:rPr>
                    <w:rFonts w:cstheme="minorHAnsi"/>
                    <w:bCs/>
                    <w:highlight w:val="green"/>
                    <w:lang w:val="cs-CZ"/>
                  </w:rPr>
                </w:rPrChange>
              </w:rPr>
              <w:t xml:space="preserve">Součástí nabízené sestavy je řídící PC s operačním systémem typu Windows, kompatibilním s WIN 11 Pro-CZ, s procesorem pro platformu </w:t>
            </w:r>
            <w:r w:rsidRPr="00A6202E">
              <w:rPr>
                <w:rFonts w:cstheme="minorHAnsi"/>
                <w:bCs/>
                <w:i/>
                <w:lang w:val="cs-CZ"/>
                <w:rPrChange w:id="319" w:author="Mgr. Tomáš Biem" w:date="2024-05-09T09:25:00Z">
                  <w:rPr>
                    <w:rFonts w:cstheme="minorHAnsi"/>
                    <w:bCs/>
                    <w:i/>
                    <w:highlight w:val="green"/>
                    <w:lang w:val="cs-CZ"/>
                  </w:rPr>
                </w:rPrChange>
              </w:rPr>
              <w:t>x64</w:t>
            </w:r>
            <w:r w:rsidRPr="00A6202E">
              <w:rPr>
                <w:rFonts w:cstheme="minorHAnsi"/>
                <w:bCs/>
                <w:lang w:val="cs-CZ"/>
                <w:rPrChange w:id="320" w:author="Mgr. Tomáš Biem" w:date="2024-05-09T09:25:00Z">
                  <w:rPr>
                    <w:rFonts w:cstheme="minorHAnsi"/>
                    <w:bCs/>
                    <w:highlight w:val="green"/>
                    <w:lang w:val="cs-CZ"/>
                  </w:rPr>
                </w:rPrChange>
              </w:rPr>
              <w:t xml:space="preserve"> o výkonu min. 20 000 (Average CPU) dle Benchmark test (Passmark Software)</w:t>
            </w:r>
            <w:r w:rsidRPr="00A6202E">
              <w:rPr>
                <w:lang w:val="cs-CZ"/>
                <w:rPrChange w:id="321" w:author="Mgr. Tomáš Biem" w:date="2024-05-09T09:25:00Z">
                  <w:rPr>
                    <w:highlight w:val="green"/>
                    <w:lang w:val="cs-CZ"/>
                  </w:rPr>
                </w:rPrChange>
              </w:rPr>
              <w:t>, včetně LCD monitor 27´´.</w:t>
            </w:r>
          </w:p>
        </w:tc>
        <w:tc>
          <w:tcPr>
            <w:tcW w:w="1559" w:type="dxa"/>
          </w:tcPr>
          <w:p w14:paraId="6B211E99" w14:textId="77777777" w:rsidR="000E72F1" w:rsidRPr="00A6202E" w:rsidRDefault="000E72F1" w:rsidP="00DC3BC5">
            <w:pPr>
              <w:rPr>
                <w:rFonts w:cstheme="minorHAnsi"/>
                <w:lang w:val="cs-CZ"/>
                <w:rPrChange w:id="322" w:author="Mgr. Tomáš Biem" w:date="2024-05-09T09:25:00Z">
                  <w:rPr>
                    <w:rFonts w:cstheme="minorHAnsi"/>
                    <w:lang w:val="cs-CZ"/>
                  </w:rPr>
                </w:rPrChange>
              </w:rPr>
            </w:pPr>
          </w:p>
        </w:tc>
        <w:tc>
          <w:tcPr>
            <w:tcW w:w="1591" w:type="dxa"/>
          </w:tcPr>
          <w:p w14:paraId="709FBD27" w14:textId="77777777" w:rsidR="000E72F1" w:rsidRPr="00A6202E" w:rsidRDefault="000E72F1" w:rsidP="00DC3BC5">
            <w:pPr>
              <w:rPr>
                <w:rFonts w:cstheme="minorHAnsi"/>
                <w:lang w:val="cs-CZ"/>
                <w:rPrChange w:id="323" w:author="Mgr. Tomáš Biem" w:date="2024-05-09T09:25:00Z">
                  <w:rPr>
                    <w:rFonts w:cstheme="minorHAnsi"/>
                    <w:lang w:val="cs-CZ"/>
                  </w:rPr>
                </w:rPrChange>
              </w:rPr>
            </w:pPr>
          </w:p>
        </w:tc>
      </w:tr>
      <w:tr w:rsidR="00374A10" w:rsidRPr="00A6202E" w14:paraId="577E5260" w14:textId="77777777" w:rsidTr="00DC3BC5">
        <w:trPr>
          <w:jc w:val="center"/>
        </w:trPr>
        <w:tc>
          <w:tcPr>
            <w:tcW w:w="414" w:type="dxa"/>
          </w:tcPr>
          <w:p w14:paraId="1B962FA8" w14:textId="77777777" w:rsidR="00374A10" w:rsidRPr="00A6202E" w:rsidRDefault="00374A10" w:rsidP="00DC3BC5">
            <w:pPr>
              <w:rPr>
                <w:rFonts w:cstheme="minorHAnsi"/>
                <w:lang w:val="cs-CZ"/>
                <w:rPrChange w:id="324" w:author="Mgr. Tomáš Biem" w:date="2024-05-09T09:25:00Z">
                  <w:rPr>
                    <w:rFonts w:cstheme="minorHAnsi"/>
                    <w:lang w:val="cs-CZ"/>
                  </w:rPr>
                </w:rPrChange>
              </w:rPr>
            </w:pPr>
          </w:p>
        </w:tc>
        <w:tc>
          <w:tcPr>
            <w:tcW w:w="5670" w:type="dxa"/>
          </w:tcPr>
          <w:p w14:paraId="6BAF130D" w14:textId="77777777" w:rsidR="00374A10" w:rsidRPr="00A6202E" w:rsidRDefault="00374A10" w:rsidP="000E0529">
            <w:pPr>
              <w:jc w:val="both"/>
              <w:rPr>
                <w:rFonts w:cstheme="minorHAnsi"/>
                <w:bCs/>
                <w:lang w:val="cs-CZ"/>
                <w:rPrChange w:id="325" w:author="Mgr. Tomáš Biem" w:date="2024-05-09T09:25:00Z">
                  <w:rPr>
                    <w:rFonts w:cstheme="minorHAnsi"/>
                    <w:bCs/>
                    <w:lang w:val="cs-CZ"/>
                  </w:rPr>
                </w:rPrChange>
              </w:rPr>
            </w:pPr>
            <w:r w:rsidRPr="00A6202E">
              <w:rPr>
                <w:rFonts w:cstheme="minorHAnsi"/>
                <w:bCs/>
                <w:lang w:val="cs-CZ"/>
                <w:rPrChange w:id="326" w:author="Mgr. Tomáš Biem" w:date="2024-05-09T09:25:00Z">
                  <w:rPr>
                    <w:rFonts w:cstheme="minorHAnsi"/>
                    <w:bCs/>
                    <w:lang w:val="cs-CZ"/>
                  </w:rPr>
                </w:rPrChange>
              </w:rPr>
              <w:t xml:space="preserve">Komunikační rozhraní mezi </w:t>
            </w:r>
            <w:r w:rsidR="00640512" w:rsidRPr="00A6202E">
              <w:rPr>
                <w:rFonts w:cstheme="minorHAnsi"/>
                <w:bCs/>
                <w:lang w:val="cs-CZ"/>
                <w:rPrChange w:id="327" w:author="Mgr. Tomáš Biem" w:date="2024-05-09T09:25:00Z">
                  <w:rPr>
                    <w:rFonts w:cstheme="minorHAnsi"/>
                    <w:bCs/>
                    <w:lang w:val="cs-CZ"/>
                  </w:rPr>
                </w:rPrChange>
              </w:rPr>
              <w:t>spektrometrem</w:t>
            </w:r>
            <w:r w:rsidRPr="00A6202E">
              <w:rPr>
                <w:rFonts w:cstheme="minorHAnsi"/>
                <w:bCs/>
                <w:lang w:val="cs-CZ"/>
                <w:rPrChange w:id="328" w:author="Mgr. Tomáš Biem" w:date="2024-05-09T09:25:00Z">
                  <w:rPr>
                    <w:rFonts w:cstheme="minorHAnsi"/>
                    <w:bCs/>
                    <w:lang w:val="cs-CZ"/>
                  </w:rPr>
                </w:rPrChange>
              </w:rPr>
              <w:t xml:space="preserve"> a PC musí být realizováno přímo pomocí USB kabelu </w:t>
            </w:r>
            <w:r w:rsidR="00640512" w:rsidRPr="00A6202E">
              <w:rPr>
                <w:rFonts w:cstheme="minorHAnsi"/>
                <w:bCs/>
                <w:lang w:val="cs-CZ"/>
                <w:rPrChange w:id="329" w:author="Mgr. Tomáš Biem" w:date="2024-05-09T09:25:00Z">
                  <w:rPr>
                    <w:rFonts w:cstheme="minorHAnsi"/>
                    <w:bCs/>
                    <w:lang w:val="cs-CZ"/>
                  </w:rPr>
                </w:rPrChange>
              </w:rPr>
              <w:t>bez použití redukce z jiných komunikačních platforem.</w:t>
            </w:r>
          </w:p>
        </w:tc>
        <w:tc>
          <w:tcPr>
            <w:tcW w:w="1559" w:type="dxa"/>
          </w:tcPr>
          <w:p w14:paraId="367ABD74" w14:textId="77777777" w:rsidR="00374A10" w:rsidRPr="00A6202E" w:rsidRDefault="00374A10" w:rsidP="00DC3BC5">
            <w:pPr>
              <w:rPr>
                <w:rFonts w:cstheme="minorHAnsi"/>
                <w:lang w:val="cs-CZ"/>
                <w:rPrChange w:id="330" w:author="Mgr. Tomáš Biem" w:date="2024-05-09T09:25:00Z">
                  <w:rPr>
                    <w:rFonts w:cstheme="minorHAnsi"/>
                    <w:lang w:val="cs-CZ"/>
                  </w:rPr>
                </w:rPrChange>
              </w:rPr>
            </w:pPr>
          </w:p>
        </w:tc>
        <w:tc>
          <w:tcPr>
            <w:tcW w:w="1591" w:type="dxa"/>
          </w:tcPr>
          <w:p w14:paraId="1DC2DBFE" w14:textId="77777777" w:rsidR="00374A10" w:rsidRPr="00A6202E" w:rsidRDefault="00374A10" w:rsidP="00DC3BC5">
            <w:pPr>
              <w:rPr>
                <w:rFonts w:cstheme="minorHAnsi"/>
                <w:lang w:val="cs-CZ"/>
                <w:rPrChange w:id="331" w:author="Mgr. Tomáš Biem" w:date="2024-05-09T09:25:00Z">
                  <w:rPr>
                    <w:rFonts w:cstheme="minorHAnsi"/>
                    <w:lang w:val="cs-CZ"/>
                  </w:rPr>
                </w:rPrChange>
              </w:rPr>
            </w:pPr>
          </w:p>
        </w:tc>
      </w:tr>
      <w:tr w:rsidR="000E72F1" w:rsidRPr="00A6202E" w14:paraId="36944239" w14:textId="77777777" w:rsidTr="00DC3BC5">
        <w:trPr>
          <w:jc w:val="center"/>
        </w:trPr>
        <w:tc>
          <w:tcPr>
            <w:tcW w:w="414" w:type="dxa"/>
          </w:tcPr>
          <w:p w14:paraId="242B0212" w14:textId="77777777" w:rsidR="000E72F1" w:rsidRPr="00A6202E" w:rsidRDefault="000E72F1" w:rsidP="00DC3BC5">
            <w:pPr>
              <w:rPr>
                <w:rFonts w:cstheme="minorHAnsi"/>
                <w:lang w:val="cs-CZ"/>
                <w:rPrChange w:id="332" w:author="Mgr. Tomáš Biem" w:date="2024-05-09T09:25:00Z">
                  <w:rPr>
                    <w:rFonts w:cstheme="minorHAnsi"/>
                    <w:lang w:val="cs-CZ"/>
                  </w:rPr>
                </w:rPrChange>
              </w:rPr>
            </w:pPr>
          </w:p>
        </w:tc>
        <w:tc>
          <w:tcPr>
            <w:tcW w:w="5670" w:type="dxa"/>
          </w:tcPr>
          <w:p w14:paraId="20FB342C" w14:textId="77777777" w:rsidR="000E72F1" w:rsidRPr="00A6202E" w:rsidRDefault="000E72F1" w:rsidP="000E0529">
            <w:pPr>
              <w:jc w:val="both"/>
              <w:rPr>
                <w:rFonts w:cstheme="minorHAnsi"/>
                <w:lang w:val="cs-CZ"/>
                <w:rPrChange w:id="333" w:author="Mgr. Tomáš Biem" w:date="2024-05-09T09:25:00Z">
                  <w:rPr>
                    <w:rFonts w:cstheme="minorHAnsi"/>
                    <w:lang w:val="cs-CZ"/>
                  </w:rPr>
                </w:rPrChange>
              </w:rPr>
            </w:pPr>
            <w:r w:rsidRPr="00A6202E">
              <w:rPr>
                <w:rFonts w:cstheme="minorHAnsi"/>
                <w:lang w:val="cs-CZ"/>
                <w:rPrChange w:id="334" w:author="Mgr. Tomáš Biem" w:date="2024-05-09T09:25:00Z">
                  <w:rPr>
                    <w:rFonts w:cstheme="minorHAnsi"/>
                    <w:lang w:val="cs-CZ"/>
                  </w:rPr>
                </w:rPrChange>
              </w:rPr>
              <w:t>Certifikace výrobce spektrometru a dodavatele dle normy ISO 9000 nebo vyšší.</w:t>
            </w:r>
          </w:p>
        </w:tc>
        <w:tc>
          <w:tcPr>
            <w:tcW w:w="1559" w:type="dxa"/>
          </w:tcPr>
          <w:p w14:paraId="600D4856" w14:textId="77777777" w:rsidR="000E72F1" w:rsidRPr="00A6202E" w:rsidRDefault="000E72F1" w:rsidP="00DC3BC5">
            <w:pPr>
              <w:rPr>
                <w:rFonts w:cstheme="minorHAnsi"/>
                <w:lang w:val="cs-CZ"/>
                <w:rPrChange w:id="335" w:author="Mgr. Tomáš Biem" w:date="2024-05-09T09:25:00Z">
                  <w:rPr>
                    <w:rFonts w:cstheme="minorHAnsi"/>
                    <w:lang w:val="cs-CZ"/>
                  </w:rPr>
                </w:rPrChange>
              </w:rPr>
            </w:pPr>
          </w:p>
        </w:tc>
        <w:tc>
          <w:tcPr>
            <w:tcW w:w="1591" w:type="dxa"/>
          </w:tcPr>
          <w:p w14:paraId="789CE89A" w14:textId="77777777" w:rsidR="000E72F1" w:rsidRPr="00A6202E" w:rsidRDefault="000E72F1" w:rsidP="00DC3BC5">
            <w:pPr>
              <w:rPr>
                <w:rFonts w:cstheme="minorHAnsi"/>
                <w:lang w:val="cs-CZ"/>
                <w:rPrChange w:id="336" w:author="Mgr. Tomáš Biem" w:date="2024-05-09T09:25:00Z">
                  <w:rPr>
                    <w:rFonts w:cstheme="minorHAnsi"/>
                    <w:lang w:val="cs-CZ"/>
                  </w:rPr>
                </w:rPrChange>
              </w:rPr>
            </w:pPr>
          </w:p>
        </w:tc>
      </w:tr>
      <w:tr w:rsidR="000E72F1" w:rsidRPr="00A6202E" w14:paraId="4C9F95ED" w14:textId="77777777" w:rsidTr="00DC3BC5">
        <w:trPr>
          <w:jc w:val="center"/>
        </w:trPr>
        <w:tc>
          <w:tcPr>
            <w:tcW w:w="414" w:type="dxa"/>
          </w:tcPr>
          <w:p w14:paraId="70BD5C4C" w14:textId="77777777" w:rsidR="000E72F1" w:rsidRPr="00A6202E" w:rsidRDefault="000E72F1" w:rsidP="00DC3BC5">
            <w:pPr>
              <w:rPr>
                <w:rFonts w:cstheme="minorHAnsi"/>
                <w:lang w:val="cs-CZ"/>
                <w:rPrChange w:id="337" w:author="Mgr. Tomáš Biem" w:date="2024-05-09T09:25:00Z">
                  <w:rPr>
                    <w:rFonts w:cstheme="minorHAnsi"/>
                    <w:lang w:val="cs-CZ"/>
                  </w:rPr>
                </w:rPrChange>
              </w:rPr>
            </w:pPr>
          </w:p>
        </w:tc>
        <w:tc>
          <w:tcPr>
            <w:tcW w:w="5670" w:type="dxa"/>
          </w:tcPr>
          <w:p w14:paraId="2B8AB66A" w14:textId="77777777" w:rsidR="000E72F1" w:rsidRPr="00A6202E" w:rsidRDefault="000E72F1" w:rsidP="000E0529">
            <w:pPr>
              <w:jc w:val="both"/>
              <w:rPr>
                <w:rFonts w:cstheme="minorHAnsi"/>
                <w:lang w:val="cs-CZ"/>
                <w:rPrChange w:id="338" w:author="Mgr. Tomáš Biem" w:date="2024-05-09T09:25:00Z">
                  <w:rPr>
                    <w:rFonts w:cstheme="minorHAnsi"/>
                    <w:lang w:val="cs-CZ"/>
                  </w:rPr>
                </w:rPrChange>
              </w:rPr>
            </w:pPr>
            <w:r w:rsidRPr="00A6202E">
              <w:rPr>
                <w:rFonts w:cstheme="minorHAnsi"/>
                <w:lang w:val="cs-CZ"/>
                <w:rPrChange w:id="339" w:author="Mgr. Tomáš Biem" w:date="2024-05-09T09:25:00Z">
                  <w:rPr>
                    <w:rFonts w:cstheme="minorHAnsi"/>
                    <w:lang w:val="cs-CZ"/>
                  </w:rPr>
                </w:rPrChange>
              </w:rPr>
              <w:t>Manuály v českém jazyce.</w:t>
            </w:r>
          </w:p>
        </w:tc>
        <w:tc>
          <w:tcPr>
            <w:tcW w:w="1559" w:type="dxa"/>
          </w:tcPr>
          <w:p w14:paraId="0384BC14" w14:textId="77777777" w:rsidR="000E72F1" w:rsidRPr="00A6202E" w:rsidRDefault="000E72F1" w:rsidP="00DC3BC5">
            <w:pPr>
              <w:rPr>
                <w:rFonts w:cstheme="minorHAnsi"/>
                <w:lang w:val="cs-CZ"/>
                <w:rPrChange w:id="340" w:author="Mgr. Tomáš Biem" w:date="2024-05-09T09:25:00Z">
                  <w:rPr>
                    <w:rFonts w:cstheme="minorHAnsi"/>
                    <w:lang w:val="cs-CZ"/>
                  </w:rPr>
                </w:rPrChange>
              </w:rPr>
            </w:pPr>
          </w:p>
        </w:tc>
        <w:tc>
          <w:tcPr>
            <w:tcW w:w="1591" w:type="dxa"/>
          </w:tcPr>
          <w:p w14:paraId="16300E41" w14:textId="77777777" w:rsidR="000E72F1" w:rsidRPr="00A6202E" w:rsidRDefault="000E72F1" w:rsidP="00DC3BC5">
            <w:pPr>
              <w:rPr>
                <w:rFonts w:cstheme="minorHAnsi"/>
                <w:lang w:val="cs-CZ"/>
                <w:rPrChange w:id="341" w:author="Mgr. Tomáš Biem" w:date="2024-05-09T09:25:00Z">
                  <w:rPr>
                    <w:rFonts w:cstheme="minorHAnsi"/>
                    <w:lang w:val="cs-CZ"/>
                  </w:rPr>
                </w:rPrChange>
              </w:rPr>
            </w:pPr>
          </w:p>
        </w:tc>
      </w:tr>
      <w:tr w:rsidR="000E72F1" w:rsidRPr="00285D8F" w14:paraId="1BFAA8DA" w14:textId="77777777" w:rsidTr="00DC3BC5">
        <w:trPr>
          <w:jc w:val="center"/>
        </w:trPr>
        <w:tc>
          <w:tcPr>
            <w:tcW w:w="414" w:type="dxa"/>
          </w:tcPr>
          <w:p w14:paraId="2147756C" w14:textId="77777777" w:rsidR="000E72F1" w:rsidRPr="00A6202E" w:rsidRDefault="000E72F1" w:rsidP="00DC3BC5">
            <w:pPr>
              <w:rPr>
                <w:rFonts w:cstheme="minorHAnsi"/>
                <w:b/>
                <w:lang w:val="cs-CZ"/>
                <w:rPrChange w:id="342" w:author="Mgr. Tomáš Biem" w:date="2024-05-09T09:25:00Z">
                  <w:rPr>
                    <w:rFonts w:cstheme="minorHAnsi"/>
                    <w:b/>
                    <w:lang w:val="cs-CZ"/>
                  </w:rPr>
                </w:rPrChange>
              </w:rPr>
            </w:pPr>
          </w:p>
        </w:tc>
        <w:tc>
          <w:tcPr>
            <w:tcW w:w="5670" w:type="dxa"/>
          </w:tcPr>
          <w:p w14:paraId="4D707F49" w14:textId="77777777" w:rsidR="000E72F1" w:rsidRPr="00285D8F" w:rsidRDefault="008944F1" w:rsidP="000E0529">
            <w:pPr>
              <w:jc w:val="both"/>
              <w:rPr>
                <w:rFonts w:cstheme="minorHAnsi"/>
                <w:bCs/>
                <w:color w:val="0070C0"/>
                <w:lang w:val="cs-CZ"/>
              </w:rPr>
            </w:pPr>
            <w:r w:rsidRPr="00A6202E">
              <w:rPr>
                <w:rFonts w:cstheme="minorHAnsi"/>
                <w:lang w:val="cs-CZ"/>
                <w:rPrChange w:id="343" w:author="Mgr. Tomáš Biem" w:date="2024-05-09T09:25:00Z">
                  <w:rPr>
                    <w:rFonts w:cstheme="minorHAnsi"/>
                    <w:lang w:val="cs-CZ"/>
                  </w:rPr>
                </w:rPrChange>
              </w:rPr>
              <w:t xml:space="preserve">Požadujeme možnost cloudového úložiště pro data získaná poptávanou měřicí technikou o velikosti minimálně 10 GB. Toto úložiště musí umožňovat sdílení, prohlížení a úpravu </w:t>
            </w:r>
            <w:r w:rsidR="00374C2A" w:rsidRPr="00A6202E">
              <w:rPr>
                <w:rFonts w:cstheme="minorHAnsi"/>
                <w:lang w:val="cs-CZ"/>
                <w:rPrChange w:id="344" w:author="Mgr. Tomáš Biem" w:date="2024-05-09T09:25:00Z">
                  <w:rPr>
                    <w:rFonts w:cstheme="minorHAnsi"/>
                    <w:lang w:val="cs-CZ"/>
                  </w:rPr>
                </w:rPrChange>
              </w:rPr>
              <w:t>naměřených</w:t>
            </w:r>
            <w:r w:rsidRPr="00A6202E">
              <w:rPr>
                <w:rFonts w:cstheme="minorHAnsi"/>
                <w:lang w:val="cs-CZ"/>
                <w:rPrChange w:id="345" w:author="Mgr. Tomáš Biem" w:date="2024-05-09T09:25:00Z">
                  <w:rPr>
                    <w:rFonts w:cstheme="minorHAnsi"/>
                    <w:lang w:val="cs-CZ"/>
                  </w:rPr>
                </w:rPrChange>
              </w:rPr>
              <w:t xml:space="preserve"> dat a to i z platforem jako jsou smartphony a tablety. Takto uložená data musí být zabezpečena proti jejich zneužití minimálně pomocí některého certifikované poskytovatele cloudových služeb (např. AWS atd.)</w:t>
            </w:r>
          </w:p>
        </w:tc>
        <w:tc>
          <w:tcPr>
            <w:tcW w:w="1559" w:type="dxa"/>
          </w:tcPr>
          <w:p w14:paraId="6FCFDF32" w14:textId="77777777" w:rsidR="000E72F1" w:rsidRPr="00285D8F" w:rsidRDefault="000E72F1" w:rsidP="00DC3BC5">
            <w:pPr>
              <w:rPr>
                <w:rFonts w:cstheme="minorHAnsi"/>
                <w:lang w:val="cs-CZ"/>
              </w:rPr>
            </w:pPr>
          </w:p>
        </w:tc>
        <w:tc>
          <w:tcPr>
            <w:tcW w:w="1591" w:type="dxa"/>
          </w:tcPr>
          <w:p w14:paraId="14B26C8A" w14:textId="77777777" w:rsidR="000E72F1" w:rsidRPr="00285D8F" w:rsidRDefault="000E72F1" w:rsidP="00DC3BC5">
            <w:pPr>
              <w:rPr>
                <w:rFonts w:cstheme="minorHAnsi"/>
                <w:lang w:val="cs-CZ"/>
              </w:rPr>
            </w:pPr>
          </w:p>
        </w:tc>
      </w:tr>
      <w:bookmarkEnd w:id="0"/>
    </w:tbl>
    <w:p w14:paraId="74F41B0E" w14:textId="77777777" w:rsidR="00444242" w:rsidRPr="00285D8F" w:rsidRDefault="00444242">
      <w:pPr>
        <w:rPr>
          <w:rFonts w:cstheme="minorHAnsi"/>
          <w:lang w:val="cs-CZ"/>
        </w:rPr>
      </w:pPr>
    </w:p>
    <w:sectPr w:rsidR="00444242" w:rsidRPr="00285D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C6603"/>
    <w:multiLevelType w:val="singleLevel"/>
    <w:tmpl w:val="7690DA9C"/>
    <w:lvl w:ilvl="0">
      <w:numFmt w:val="bullet"/>
      <w:lvlText w:val="-"/>
      <w:lvlJc w:val="left"/>
      <w:pPr>
        <w:tabs>
          <w:tab w:val="num" w:pos="360"/>
        </w:tabs>
        <w:ind w:left="360" w:hanging="360"/>
      </w:pPr>
      <w:rPr>
        <w:rFonts w:hint="default"/>
      </w:rPr>
    </w:lvl>
  </w:abstractNum>
  <w:abstractNum w:abstractNumId="1" w15:restartNumberingAfterBreak="0">
    <w:nsid w:val="49977053"/>
    <w:multiLevelType w:val="hybridMultilevel"/>
    <w:tmpl w:val="E82EF0AE"/>
    <w:lvl w:ilvl="0" w:tplc="1F7C5060">
      <w:start w:val="1"/>
      <w:numFmt w:val="bullet"/>
      <w:lvlText w:val="-"/>
      <w:lvlJc w:val="left"/>
      <w:pPr>
        <w:tabs>
          <w:tab w:val="num" w:pos="720"/>
        </w:tabs>
        <w:ind w:left="720" w:hanging="360"/>
      </w:pPr>
      <w:rPr>
        <w:rFonts w:ascii="Times New Roman" w:eastAsia="Times New Roman" w:hAnsi="Times New Roman" w:cs="Times New Roman" w:hint="default"/>
      </w:rPr>
    </w:lvl>
    <w:lvl w:ilvl="1" w:tplc="DF4E2CD2" w:tentative="1">
      <w:start w:val="1"/>
      <w:numFmt w:val="bullet"/>
      <w:lvlText w:val="o"/>
      <w:lvlJc w:val="left"/>
      <w:pPr>
        <w:tabs>
          <w:tab w:val="num" w:pos="1440"/>
        </w:tabs>
        <w:ind w:left="1440" w:hanging="360"/>
      </w:pPr>
      <w:rPr>
        <w:rFonts w:ascii="Courier New" w:hAnsi="Courier New" w:cs="Courier New" w:hint="default"/>
      </w:rPr>
    </w:lvl>
    <w:lvl w:ilvl="2" w:tplc="EF789294" w:tentative="1">
      <w:start w:val="1"/>
      <w:numFmt w:val="bullet"/>
      <w:lvlText w:val=""/>
      <w:lvlJc w:val="left"/>
      <w:pPr>
        <w:tabs>
          <w:tab w:val="num" w:pos="2160"/>
        </w:tabs>
        <w:ind w:left="2160" w:hanging="360"/>
      </w:pPr>
      <w:rPr>
        <w:rFonts w:ascii="Wingdings" w:hAnsi="Wingdings" w:hint="default"/>
      </w:rPr>
    </w:lvl>
    <w:lvl w:ilvl="3" w:tplc="C7A81AE2" w:tentative="1">
      <w:start w:val="1"/>
      <w:numFmt w:val="bullet"/>
      <w:lvlText w:val=""/>
      <w:lvlJc w:val="left"/>
      <w:pPr>
        <w:tabs>
          <w:tab w:val="num" w:pos="2880"/>
        </w:tabs>
        <w:ind w:left="2880" w:hanging="360"/>
      </w:pPr>
      <w:rPr>
        <w:rFonts w:ascii="Symbol" w:hAnsi="Symbol" w:hint="default"/>
      </w:rPr>
    </w:lvl>
    <w:lvl w:ilvl="4" w:tplc="C3BEF916" w:tentative="1">
      <w:start w:val="1"/>
      <w:numFmt w:val="bullet"/>
      <w:lvlText w:val="o"/>
      <w:lvlJc w:val="left"/>
      <w:pPr>
        <w:tabs>
          <w:tab w:val="num" w:pos="3600"/>
        </w:tabs>
        <w:ind w:left="3600" w:hanging="360"/>
      </w:pPr>
      <w:rPr>
        <w:rFonts w:ascii="Courier New" w:hAnsi="Courier New" w:cs="Courier New" w:hint="default"/>
      </w:rPr>
    </w:lvl>
    <w:lvl w:ilvl="5" w:tplc="72BAB442" w:tentative="1">
      <w:start w:val="1"/>
      <w:numFmt w:val="bullet"/>
      <w:lvlText w:val=""/>
      <w:lvlJc w:val="left"/>
      <w:pPr>
        <w:tabs>
          <w:tab w:val="num" w:pos="4320"/>
        </w:tabs>
        <w:ind w:left="4320" w:hanging="360"/>
      </w:pPr>
      <w:rPr>
        <w:rFonts w:ascii="Wingdings" w:hAnsi="Wingdings" w:hint="default"/>
      </w:rPr>
    </w:lvl>
    <w:lvl w:ilvl="6" w:tplc="F54E6E2A" w:tentative="1">
      <w:start w:val="1"/>
      <w:numFmt w:val="bullet"/>
      <w:lvlText w:val=""/>
      <w:lvlJc w:val="left"/>
      <w:pPr>
        <w:tabs>
          <w:tab w:val="num" w:pos="5040"/>
        </w:tabs>
        <w:ind w:left="5040" w:hanging="360"/>
      </w:pPr>
      <w:rPr>
        <w:rFonts w:ascii="Symbol" w:hAnsi="Symbol" w:hint="default"/>
      </w:rPr>
    </w:lvl>
    <w:lvl w:ilvl="7" w:tplc="DA8270C0" w:tentative="1">
      <w:start w:val="1"/>
      <w:numFmt w:val="bullet"/>
      <w:lvlText w:val="o"/>
      <w:lvlJc w:val="left"/>
      <w:pPr>
        <w:tabs>
          <w:tab w:val="num" w:pos="5760"/>
        </w:tabs>
        <w:ind w:left="5760" w:hanging="360"/>
      </w:pPr>
      <w:rPr>
        <w:rFonts w:ascii="Courier New" w:hAnsi="Courier New" w:cs="Courier New" w:hint="default"/>
      </w:rPr>
    </w:lvl>
    <w:lvl w:ilvl="8" w:tplc="D7F430A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gr. Tomáš Biem">
    <w15:presenceInfo w15:providerId="Windows Live" w15:userId="073349f47fe48b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479"/>
    <w:rsid w:val="000201D1"/>
    <w:rsid w:val="00025C9D"/>
    <w:rsid w:val="000358A3"/>
    <w:rsid w:val="00045574"/>
    <w:rsid w:val="000625A6"/>
    <w:rsid w:val="000B0479"/>
    <w:rsid w:val="000B74D7"/>
    <w:rsid w:val="000B7665"/>
    <w:rsid w:val="000E0529"/>
    <w:rsid w:val="000E72F1"/>
    <w:rsid w:val="00102180"/>
    <w:rsid w:val="00147BBE"/>
    <w:rsid w:val="00166D1B"/>
    <w:rsid w:val="00174BCE"/>
    <w:rsid w:val="001A7BF0"/>
    <w:rsid w:val="001C2F5B"/>
    <w:rsid w:val="001D1CD4"/>
    <w:rsid w:val="001F6D5E"/>
    <w:rsid w:val="00200EE0"/>
    <w:rsid w:val="00201C89"/>
    <w:rsid w:val="002045A6"/>
    <w:rsid w:val="002403C5"/>
    <w:rsid w:val="00285D8F"/>
    <w:rsid w:val="00293322"/>
    <w:rsid w:val="003040F3"/>
    <w:rsid w:val="00314696"/>
    <w:rsid w:val="00332782"/>
    <w:rsid w:val="003446F6"/>
    <w:rsid w:val="00363007"/>
    <w:rsid w:val="00374A10"/>
    <w:rsid w:val="00374C2A"/>
    <w:rsid w:val="004035EF"/>
    <w:rsid w:val="0041177C"/>
    <w:rsid w:val="00435F8F"/>
    <w:rsid w:val="00444242"/>
    <w:rsid w:val="00455B5F"/>
    <w:rsid w:val="00460D7E"/>
    <w:rsid w:val="00484AB0"/>
    <w:rsid w:val="004F50C1"/>
    <w:rsid w:val="00545030"/>
    <w:rsid w:val="00551AFC"/>
    <w:rsid w:val="00570238"/>
    <w:rsid w:val="005A4F77"/>
    <w:rsid w:val="005E6048"/>
    <w:rsid w:val="005F1901"/>
    <w:rsid w:val="00605F53"/>
    <w:rsid w:val="0061758F"/>
    <w:rsid w:val="00621859"/>
    <w:rsid w:val="00640512"/>
    <w:rsid w:val="00655B1E"/>
    <w:rsid w:val="00674796"/>
    <w:rsid w:val="00681D3A"/>
    <w:rsid w:val="006B241B"/>
    <w:rsid w:val="006C6C66"/>
    <w:rsid w:val="006E082C"/>
    <w:rsid w:val="00704583"/>
    <w:rsid w:val="00794EC1"/>
    <w:rsid w:val="007E40EA"/>
    <w:rsid w:val="008427F0"/>
    <w:rsid w:val="0085051A"/>
    <w:rsid w:val="008612C3"/>
    <w:rsid w:val="008677F0"/>
    <w:rsid w:val="008737D7"/>
    <w:rsid w:val="008905AC"/>
    <w:rsid w:val="008944F1"/>
    <w:rsid w:val="0091282C"/>
    <w:rsid w:val="0091641D"/>
    <w:rsid w:val="00921AE0"/>
    <w:rsid w:val="00923F0E"/>
    <w:rsid w:val="009329BF"/>
    <w:rsid w:val="00940D36"/>
    <w:rsid w:val="00975BE2"/>
    <w:rsid w:val="009B5BE5"/>
    <w:rsid w:val="00A35FBF"/>
    <w:rsid w:val="00A46653"/>
    <w:rsid w:val="00A5554F"/>
    <w:rsid w:val="00A608A8"/>
    <w:rsid w:val="00A6202E"/>
    <w:rsid w:val="00A655E8"/>
    <w:rsid w:val="00AA4ACE"/>
    <w:rsid w:val="00AB4251"/>
    <w:rsid w:val="00AC636A"/>
    <w:rsid w:val="00B016D9"/>
    <w:rsid w:val="00B034E3"/>
    <w:rsid w:val="00B0635F"/>
    <w:rsid w:val="00B55EC8"/>
    <w:rsid w:val="00B57F76"/>
    <w:rsid w:val="00C16B09"/>
    <w:rsid w:val="00C20310"/>
    <w:rsid w:val="00C22A69"/>
    <w:rsid w:val="00C42ED9"/>
    <w:rsid w:val="00C67539"/>
    <w:rsid w:val="00C73E1B"/>
    <w:rsid w:val="00C83602"/>
    <w:rsid w:val="00C9402B"/>
    <w:rsid w:val="00D147F8"/>
    <w:rsid w:val="00D75251"/>
    <w:rsid w:val="00DA2A92"/>
    <w:rsid w:val="00DB4314"/>
    <w:rsid w:val="00DB6612"/>
    <w:rsid w:val="00DC3BC5"/>
    <w:rsid w:val="00DD743F"/>
    <w:rsid w:val="00DE3423"/>
    <w:rsid w:val="00DE51C4"/>
    <w:rsid w:val="00DF23D4"/>
    <w:rsid w:val="00DF5189"/>
    <w:rsid w:val="00E07A60"/>
    <w:rsid w:val="00E3781C"/>
    <w:rsid w:val="00E60A2D"/>
    <w:rsid w:val="00E65B55"/>
    <w:rsid w:val="00E762C5"/>
    <w:rsid w:val="00E82466"/>
    <w:rsid w:val="00E857F2"/>
    <w:rsid w:val="00EE60C3"/>
    <w:rsid w:val="00F21C44"/>
    <w:rsid w:val="00F6660C"/>
    <w:rsid w:val="00F707E8"/>
    <w:rsid w:val="00F84691"/>
    <w:rsid w:val="00F91F80"/>
    <w:rsid w:val="00FC38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2661"/>
  <w15:docId w15:val="{34C637B4-C315-49E5-98B0-04CCA1EB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0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35EF"/>
    <w:rPr>
      <w:sz w:val="16"/>
      <w:szCs w:val="16"/>
    </w:rPr>
  </w:style>
  <w:style w:type="paragraph" w:styleId="CommentText">
    <w:name w:val="annotation text"/>
    <w:basedOn w:val="Normal"/>
    <w:link w:val="CommentTextChar"/>
    <w:uiPriority w:val="99"/>
    <w:unhideWhenUsed/>
    <w:rsid w:val="004035EF"/>
    <w:pPr>
      <w:spacing w:line="240" w:lineRule="auto"/>
    </w:pPr>
    <w:rPr>
      <w:sz w:val="20"/>
      <w:szCs w:val="20"/>
    </w:rPr>
  </w:style>
  <w:style w:type="character" w:customStyle="1" w:styleId="CommentTextChar">
    <w:name w:val="Comment Text Char"/>
    <w:basedOn w:val="DefaultParagraphFont"/>
    <w:link w:val="CommentText"/>
    <w:uiPriority w:val="99"/>
    <w:rsid w:val="004035EF"/>
    <w:rPr>
      <w:sz w:val="20"/>
      <w:szCs w:val="20"/>
      <w:lang w:val="en-GB"/>
    </w:rPr>
  </w:style>
  <w:style w:type="paragraph" w:styleId="BalloonText">
    <w:name w:val="Balloon Text"/>
    <w:basedOn w:val="Normal"/>
    <w:link w:val="BalloonTextChar"/>
    <w:uiPriority w:val="99"/>
    <w:semiHidden/>
    <w:unhideWhenUsed/>
    <w:rsid w:val="004035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5EF"/>
    <w:rPr>
      <w:rFonts w:ascii="Tahoma" w:hAnsi="Tahoma" w:cs="Tahoma"/>
      <w:sz w:val="16"/>
      <w:szCs w:val="16"/>
      <w:lang w:val="en-GB"/>
    </w:rPr>
  </w:style>
  <w:style w:type="paragraph" w:customStyle="1" w:styleId="cena">
    <w:name w:val="cena"/>
    <w:basedOn w:val="Normal"/>
    <w:rsid w:val="00605F53"/>
    <w:pPr>
      <w:tabs>
        <w:tab w:val="right" w:pos="8190"/>
      </w:tabs>
      <w:spacing w:before="120" w:after="0" w:line="360" w:lineRule="atLeast"/>
      <w:ind w:right="-511" w:firstLine="450"/>
      <w:jc w:val="both"/>
    </w:pPr>
    <w:rPr>
      <w:rFonts w:ascii="Times New Roman" w:eastAsia="Times New Roman" w:hAnsi="Times New Roman" w:cs="Times New Roman"/>
      <w:b/>
      <w:szCs w:val="20"/>
      <w:lang w:val="cs-CZ"/>
    </w:rPr>
  </w:style>
  <w:style w:type="paragraph" w:customStyle="1" w:styleId="Default">
    <w:name w:val="Default"/>
    <w:rsid w:val="00444242"/>
    <w:pPr>
      <w:autoSpaceDE w:val="0"/>
      <w:autoSpaceDN w:val="0"/>
      <w:adjustRightInd w:val="0"/>
      <w:spacing w:after="0" w:line="240" w:lineRule="auto"/>
    </w:pPr>
    <w:rPr>
      <w:rFonts w:ascii="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923F0E"/>
    <w:rPr>
      <w:b/>
      <w:bCs/>
    </w:rPr>
  </w:style>
  <w:style w:type="character" w:customStyle="1" w:styleId="CommentSubjectChar">
    <w:name w:val="Comment Subject Char"/>
    <w:basedOn w:val="CommentTextChar"/>
    <w:link w:val="CommentSubject"/>
    <w:uiPriority w:val="99"/>
    <w:semiHidden/>
    <w:rsid w:val="00923F0E"/>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1307</Words>
  <Characters>7715</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9004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Mgr. Tomáš Biem</cp:lastModifiedBy>
  <cp:revision>5</cp:revision>
  <dcterms:created xsi:type="dcterms:W3CDTF">2024-04-22T11:59:00Z</dcterms:created>
  <dcterms:modified xsi:type="dcterms:W3CDTF">2024-05-09T07:25:00Z</dcterms:modified>
</cp:coreProperties>
</file>